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2E1E35" w:rsidRDefault="008F4011" w:rsidP="00455F0A">
      <w:pPr>
        <w:spacing w:after="0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728.25pt;height:104.25pt" adj="5665" fillcolor="#a603ab">
            <v:fill color2="#a603ab" rotate="t" angle="-90" colors="0 #a603ab;13763f #0819fb;22938f #1a8d48;34079f yellow;47841f #ee3f17;57672f #e81766;1 #a603ab" method="none" focus="-50%" type="gradient"/>
            <v:shadow color="#868686"/>
            <v:textpath style="font-family:&quot;Impact&quot;;font-weight:bold;v-text-kern:t" trim="t" fitpath="t" xscale="f" string="ШКОЛЬНАЯ ГАЗЕТА"/>
          </v:shape>
        </w:pict>
      </w:r>
    </w:p>
    <w:p w:rsidR="00455F0A" w:rsidRDefault="008F4011" w:rsidP="00455F0A">
      <w:pPr>
        <w:spacing w:after="0"/>
        <w:jc w:val="right"/>
      </w:pP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left:0;text-align:left;margin-left:-1.95pt;margin-top:13.3pt;width:393pt;height:50.25pt;z-index:251659264" fillcolor="#00b0f0" strokecolor="#7030a0" strokeweight="2pt">
            <v:fill r:id="rId6" o:title="Водяные капли" color2="#fee7f2" rotate="t" type="tile"/>
            <v:textbox>
              <w:txbxContent>
                <w:p w:rsidR="00455F0A" w:rsidRPr="00455F0A" w:rsidRDefault="006F091A" w:rsidP="00455F0A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 xml:space="preserve">РАЗГОВОРЫ О </w:t>
                  </w:r>
                  <w:proofErr w:type="gramStart"/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ВАЖНОМ</w:t>
                  </w:r>
                  <w:proofErr w:type="gramEnd"/>
                </w:p>
                <w:p w:rsidR="00455F0A" w:rsidRDefault="00455F0A"/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12pt;height:37.5pt" fillcolor="#fff200" strokecolor="black [3213]" strokeweight="1.5pt">
            <v:fill color2="#4d0808" rotate="t" colors="0 #fff200;29491f #ff7a00;45875f #ff0300;1 #4d0808" method="none" focus="-50%" type="gradient"/>
            <v:shadow on="t" color="#900"/>
            <v:textpath style="font-family:&quot;Impact&quot;;font-size:32pt;font-weight:bold;v-text-kern:t" trim="t" fitpath="t" string="Выпуск №1 - сентябрь-октябрь 2022 г."/>
          </v:shape>
        </w:pict>
      </w:r>
    </w:p>
    <w:p w:rsidR="00455F0A" w:rsidRDefault="0006527D" w:rsidP="00455F0A">
      <w:pPr>
        <w:spacing w:after="0"/>
        <w:jc w:val="both"/>
      </w:pPr>
      <w:r>
        <w:rPr>
          <w:noProof/>
          <w:color w:val="030303"/>
          <w:sz w:val="28"/>
          <w:szCs w:val="28"/>
        </w:rPr>
        <w:pict>
          <v:roundrect id="_x0000_s1051" style="position:absolute;left:0;text-align:left;margin-left:454.7pt;margin-top:.75pt;width:153pt;height:27.25pt;z-index:251692032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6F091A" w:rsidRPr="006E6F61" w:rsidRDefault="008B24D8" w:rsidP="006F091A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Богатырева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Мария</w:t>
                  </w:r>
                </w:p>
              </w:txbxContent>
            </v:textbox>
          </v:roundrect>
        </w:pict>
      </w:r>
    </w:p>
    <w:p w:rsidR="00455F0A" w:rsidRDefault="006F091A" w:rsidP="00455F0A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74295</wp:posOffset>
            </wp:positionV>
            <wp:extent cx="3810000" cy="2849880"/>
            <wp:effectExtent l="114300" t="38100" r="38100" b="64770"/>
            <wp:wrapSquare wrapText="bothSides"/>
            <wp:docPr id="3" name="Рисунок 6" descr="https://r1.nubex.ru/s5739-a6d/f6970_ba/1662476477_16639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739-a6d/f6970_ba/1662476477_1663946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9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F091A" w:rsidRP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1398270</wp:posOffset>
            </wp:positionV>
            <wp:extent cx="2707005" cy="3606165"/>
            <wp:effectExtent l="114300" t="38100" r="74295" b="70485"/>
            <wp:wrapSquare wrapText="bothSides"/>
            <wp:docPr id="4" name="Рисунок 9" descr="https://r1.nubex.ru/s5739-a6d/f6971_58/1662476623_58372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739-a6d/f6971_58/1662476623_5837240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6061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6F091A">
        <w:rPr>
          <w:color w:val="030303"/>
          <w:sz w:val="28"/>
          <w:szCs w:val="28"/>
        </w:rPr>
        <w:t>С нового учебного года во всех школах страны каждый понедельник начинается с торжественного поднятия государственного флага и исполнения государственн</w:t>
      </w:r>
      <w:r>
        <w:rPr>
          <w:color w:val="030303"/>
          <w:sz w:val="28"/>
          <w:szCs w:val="28"/>
        </w:rPr>
        <w:t xml:space="preserve">ого гимна Российской Федерации. </w:t>
      </w:r>
      <w:r w:rsidRPr="006F091A">
        <w:rPr>
          <w:color w:val="030303"/>
          <w:sz w:val="28"/>
          <w:szCs w:val="28"/>
        </w:rPr>
        <w:t xml:space="preserve">Далее с учащимися проводятся «Разговоры о </w:t>
      </w:r>
      <w:proofErr w:type="gramStart"/>
      <w:r w:rsidRPr="006F091A">
        <w:rPr>
          <w:color w:val="030303"/>
          <w:sz w:val="28"/>
          <w:szCs w:val="28"/>
        </w:rPr>
        <w:t>важном</w:t>
      </w:r>
      <w:proofErr w:type="gramEnd"/>
      <w:r w:rsidRPr="006F091A">
        <w:rPr>
          <w:color w:val="030303"/>
          <w:sz w:val="28"/>
          <w:szCs w:val="28"/>
        </w:rPr>
        <w:t>». Основные темы связаны с ключевыми аспектами жизни человека в современ</w:t>
      </w:r>
      <w:r>
        <w:rPr>
          <w:color w:val="030303"/>
          <w:sz w:val="28"/>
          <w:szCs w:val="28"/>
        </w:rPr>
        <w:t xml:space="preserve">ной России. Центральными темами </w:t>
      </w:r>
      <w:r w:rsidRPr="006F091A">
        <w:rPr>
          <w:color w:val="030303"/>
          <w:sz w:val="28"/>
          <w:szCs w:val="28"/>
        </w:rPr>
        <w:t>станут патриотизм и гражданское воспитание, историческое просвещение, нравственность, экология и др.</w:t>
      </w:r>
    </w:p>
    <w:p w:rsidR="006F091A" w:rsidRP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5 сентября 2022 г. в нашей </w:t>
      </w:r>
      <w:r w:rsidRPr="006F091A">
        <w:rPr>
          <w:color w:val="030303"/>
          <w:sz w:val="28"/>
          <w:szCs w:val="28"/>
        </w:rPr>
        <w:t xml:space="preserve">школе учащиеся 8 класса </w:t>
      </w:r>
      <w:r>
        <w:rPr>
          <w:color w:val="030303"/>
          <w:sz w:val="28"/>
          <w:szCs w:val="28"/>
        </w:rPr>
        <w:t xml:space="preserve">провели торжественную </w:t>
      </w:r>
      <w:r w:rsidRPr="006F091A">
        <w:rPr>
          <w:color w:val="030303"/>
          <w:sz w:val="28"/>
          <w:szCs w:val="28"/>
        </w:rPr>
        <w:t>линейку, которая завершилась поднятием государственного флага и исполнением гимна Российской Федерации.</w:t>
      </w:r>
    </w:p>
    <w:p w:rsidR="006F091A" w:rsidRP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 w:rsidRPr="006F091A">
        <w:rPr>
          <w:color w:val="030303"/>
          <w:sz w:val="28"/>
          <w:szCs w:val="28"/>
        </w:rPr>
        <w:t xml:space="preserve">"Разговоры о </w:t>
      </w:r>
      <w:proofErr w:type="gramStart"/>
      <w:r w:rsidRPr="006F091A">
        <w:rPr>
          <w:color w:val="030303"/>
          <w:sz w:val="28"/>
          <w:szCs w:val="28"/>
        </w:rPr>
        <w:t>важном</w:t>
      </w:r>
      <w:proofErr w:type="gramEnd"/>
      <w:r w:rsidRPr="006F091A">
        <w:rPr>
          <w:color w:val="030303"/>
          <w:sz w:val="28"/>
          <w:szCs w:val="28"/>
        </w:rPr>
        <w:t>" в начальной школе в этот понедельник были посвящены актуальной теме: «День Знаний. Зачем нам нужны знания?</w:t>
      </w:r>
      <w:r>
        <w:rPr>
          <w:color w:val="030303"/>
          <w:sz w:val="28"/>
          <w:szCs w:val="28"/>
        </w:rPr>
        <w:t xml:space="preserve">» Ребята просмотрели видеоролик </w:t>
      </w:r>
      <w:r w:rsidRPr="006F091A">
        <w:rPr>
          <w:color w:val="030303"/>
          <w:sz w:val="28"/>
          <w:szCs w:val="28"/>
        </w:rPr>
        <w:t>о достижениях человечества, а также выполнили интерактивные упражнения «О космосе», «Кто что изобрел?» и др.</w:t>
      </w:r>
    </w:p>
    <w:p w:rsid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В 5-11 классах </w:t>
      </w:r>
      <w:r w:rsidRPr="006F091A">
        <w:rPr>
          <w:color w:val="030303"/>
          <w:sz w:val="28"/>
          <w:szCs w:val="28"/>
        </w:rPr>
        <w:t xml:space="preserve">"Разговоры о </w:t>
      </w:r>
      <w:proofErr w:type="gramStart"/>
      <w:r w:rsidRPr="006F091A">
        <w:rPr>
          <w:color w:val="030303"/>
          <w:sz w:val="28"/>
          <w:szCs w:val="28"/>
        </w:rPr>
        <w:t>важном</w:t>
      </w:r>
      <w:proofErr w:type="gramEnd"/>
      <w:r w:rsidRPr="006F091A">
        <w:rPr>
          <w:color w:val="030303"/>
          <w:sz w:val="28"/>
          <w:szCs w:val="28"/>
        </w:rPr>
        <w:t xml:space="preserve">" были посвящены теме: "Мы </w:t>
      </w:r>
      <w:r>
        <w:rPr>
          <w:color w:val="030303"/>
          <w:sz w:val="28"/>
          <w:szCs w:val="28"/>
        </w:rPr>
        <w:t>–</w:t>
      </w:r>
      <w:r w:rsidRPr="006F091A">
        <w:rPr>
          <w:color w:val="030303"/>
          <w:sz w:val="28"/>
          <w:szCs w:val="28"/>
        </w:rPr>
        <w:t xml:space="preserve"> Россия. Возможности </w:t>
      </w:r>
      <w:r>
        <w:rPr>
          <w:color w:val="030303"/>
          <w:sz w:val="28"/>
          <w:szCs w:val="28"/>
        </w:rPr>
        <w:t>–</w:t>
      </w:r>
      <w:r w:rsidRPr="006F091A">
        <w:rPr>
          <w:color w:val="030303"/>
          <w:sz w:val="28"/>
          <w:szCs w:val="28"/>
        </w:rPr>
        <w:t xml:space="preserve"> б</w:t>
      </w:r>
      <w:r>
        <w:rPr>
          <w:color w:val="030303"/>
          <w:sz w:val="28"/>
          <w:szCs w:val="28"/>
        </w:rPr>
        <w:t xml:space="preserve">удущее". На занятиях школьникам </w:t>
      </w:r>
      <w:r w:rsidRPr="006F091A">
        <w:rPr>
          <w:color w:val="030303"/>
          <w:sz w:val="28"/>
          <w:szCs w:val="28"/>
        </w:rPr>
        <w:t>рассказали о проектах президентской платформы «Россия – страна возможностей», показали короткий познавательный фильм, в котором сверстники поделились историями участия в проектах, конкурсах и олимпиадах платформы.</w:t>
      </w:r>
    </w:p>
    <w:p w:rsidR="006F091A" w:rsidRPr="006F091A" w:rsidRDefault="009416B5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pict>
          <v:shape id="_x0000_s1029" type="#_x0000_t84" style="position:absolute;left:0;text-align:left;margin-left:-8.7pt;margin-top:14.75pt;width:434.25pt;height:47.25pt;z-index:251662336" fillcolor="#00b0f0" strokecolor="#7030a0" strokeweight="2pt">
            <v:fill r:id="rId6" o:title="Водяные капли" color2="#fee7f2" rotate="t" type="tile"/>
            <v:textbox>
              <w:txbxContent>
                <w:p w:rsidR="00455F0A" w:rsidRPr="00455F0A" w:rsidRDefault="006F091A" w:rsidP="006F091A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НАША СТРАНА – РОССИЯ</w:t>
                  </w:r>
                </w:p>
                <w:p w:rsidR="00455F0A" w:rsidRDefault="00455F0A" w:rsidP="00455F0A"/>
              </w:txbxContent>
            </v:textbox>
          </v:shape>
        </w:pict>
      </w:r>
    </w:p>
    <w:p w:rsidR="00455F0A" w:rsidRDefault="009416B5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8F4011">
        <w:rPr>
          <w:noProof/>
          <w:sz w:val="28"/>
          <w:szCs w:val="28"/>
        </w:rPr>
        <w:pict>
          <v:roundrect id="_x0000_s1052" style="position:absolute;left:0;text-align:left;margin-left:532.8pt;margin-top:8.4pt;width:153pt;height:27.25pt;z-index:251693056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911A29" w:rsidRPr="006E6F61" w:rsidRDefault="00911A29" w:rsidP="00911A29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Лукьянчук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София</w:t>
                  </w:r>
                </w:p>
              </w:txbxContent>
            </v:textbox>
          </v:roundrect>
        </w:pict>
      </w:r>
    </w:p>
    <w:p w:rsidR="00455F0A" w:rsidRP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</w:p>
    <w:p w:rsidR="006F091A" w:rsidRDefault="009416B5" w:rsidP="006F091A">
      <w:pPr>
        <w:pStyle w:val="a3"/>
        <w:spacing w:before="0" w:beforeAutospacing="0" w:after="0" w:afterAutospacing="0"/>
        <w:ind w:firstLine="709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151130</wp:posOffset>
            </wp:positionV>
            <wp:extent cx="4724400" cy="2657475"/>
            <wp:effectExtent l="95250" t="38100" r="57150" b="66675"/>
            <wp:wrapSquare wrapText="bothSides"/>
            <wp:docPr id="7" name="Рисунок 12" descr="https://r1.nubex.ru/s5739-a6d/f7038_f8/1663275880_720119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1.nubex.ru/s5739-a6d/f7038_f8/1663275880_720119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657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color w:val="030303"/>
          <w:sz w:val="28"/>
          <w:szCs w:val="28"/>
        </w:rPr>
        <w:t>12 сентября 2022 г. в нашей школе прошли "Разговоры о важном", посвященные нашей Родине – России.</w:t>
      </w:r>
      <w:proofErr w:type="gramEnd"/>
      <w:r>
        <w:rPr>
          <w:color w:val="030303"/>
          <w:sz w:val="28"/>
          <w:szCs w:val="28"/>
        </w:rPr>
        <w:t xml:space="preserve"> </w:t>
      </w:r>
      <w:r>
        <w:rPr>
          <w:sz w:val="28"/>
          <w:szCs w:val="28"/>
        </w:rPr>
        <w:t>Цель занятий: формирование</w:t>
      </w:r>
      <w:r w:rsidRPr="006F091A">
        <w:rPr>
          <w:sz w:val="28"/>
          <w:szCs w:val="28"/>
        </w:rPr>
        <w:t xml:space="preserve"> </w:t>
      </w:r>
      <w:proofErr w:type="gramStart"/>
      <w:r w:rsidRPr="006F091A">
        <w:rPr>
          <w:sz w:val="28"/>
          <w:szCs w:val="28"/>
        </w:rPr>
        <w:t>у</w:t>
      </w:r>
      <w:proofErr w:type="gramEnd"/>
      <w:r w:rsidRPr="006F091A">
        <w:rPr>
          <w:sz w:val="28"/>
          <w:szCs w:val="28"/>
        </w:rPr>
        <w:t xml:space="preserve"> </w:t>
      </w:r>
      <w:proofErr w:type="gramStart"/>
      <w:r w:rsidRPr="006F091A">
        <w:rPr>
          <w:sz w:val="28"/>
          <w:szCs w:val="28"/>
        </w:rPr>
        <w:t>обучающихся</w:t>
      </w:r>
      <w:proofErr w:type="gramEnd"/>
      <w:r w:rsidRPr="006F091A">
        <w:rPr>
          <w:sz w:val="28"/>
          <w:szCs w:val="28"/>
        </w:rPr>
        <w:t xml:space="preserve"> целостного представления об исторических событиях, культурных и научных достижениях в России, воспитание патриотизма и ощущения причастности к судьбе родины.</w:t>
      </w:r>
    </w:p>
    <w:p w:rsidR="00255826" w:rsidRPr="00255826" w:rsidRDefault="00255826" w:rsidP="00255826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1515745</wp:posOffset>
            </wp:positionV>
            <wp:extent cx="3578225" cy="2676525"/>
            <wp:effectExtent l="114300" t="38100" r="60325" b="66675"/>
            <wp:wrapSquare wrapText="bothSides"/>
            <wp:docPr id="6" name="Рисунок 6" descr="https://r1.nubex.ru/s5739-a6d/f7037_f0/1663275880_685066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739-a6d/f7037_f0/1663275880_6850664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676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F091A" w:rsidRPr="006F091A">
        <w:rPr>
          <w:sz w:val="28"/>
          <w:szCs w:val="28"/>
        </w:rPr>
        <w:t xml:space="preserve">Во время занятия ребята вместе с педагогами обсуждали понятие «Родина», формулировали собственное отношение к ней, работали в командах, </w:t>
      </w:r>
      <w:r w:rsidR="006F091A" w:rsidRPr="006F091A">
        <w:rPr>
          <w:color w:val="030303"/>
          <w:sz w:val="28"/>
          <w:szCs w:val="28"/>
        </w:rPr>
        <w:t xml:space="preserve">играли в интерактивные </w:t>
      </w:r>
      <w:proofErr w:type="spellStart"/>
      <w:r w:rsidR="006F091A" w:rsidRPr="006F091A">
        <w:rPr>
          <w:color w:val="030303"/>
          <w:sz w:val="28"/>
          <w:szCs w:val="28"/>
        </w:rPr>
        <w:t>филворды</w:t>
      </w:r>
      <w:proofErr w:type="spellEnd"/>
      <w:r w:rsidR="006F091A" w:rsidRPr="006F091A">
        <w:rPr>
          <w:sz w:val="28"/>
          <w:szCs w:val="28"/>
        </w:rPr>
        <w:t xml:space="preserve"> </w:t>
      </w:r>
      <w:r w:rsidR="006F091A">
        <w:rPr>
          <w:sz w:val="28"/>
          <w:szCs w:val="28"/>
        </w:rPr>
        <w:t xml:space="preserve">и </w:t>
      </w:r>
      <w:r w:rsidR="006F091A" w:rsidRPr="006F091A">
        <w:rPr>
          <w:sz w:val="28"/>
          <w:szCs w:val="28"/>
        </w:rPr>
        <w:t>отвечали на вопросы викторины, вс</w:t>
      </w:r>
      <w:r w:rsidR="006F091A">
        <w:rPr>
          <w:sz w:val="28"/>
          <w:szCs w:val="28"/>
        </w:rPr>
        <w:t>поминали пословицы и поговорки. Учащиеся по</w:t>
      </w:r>
      <w:r w:rsidR="006F091A" w:rsidRPr="006F091A">
        <w:rPr>
          <w:sz w:val="28"/>
          <w:szCs w:val="28"/>
        </w:rPr>
        <w:t>смотрели фильм, содержащий интересные факты о России</w:t>
      </w:r>
      <w:r w:rsidR="006F091A">
        <w:rPr>
          <w:sz w:val="28"/>
          <w:szCs w:val="28"/>
        </w:rPr>
        <w:t xml:space="preserve">, и </w:t>
      </w:r>
      <w:r w:rsidR="006F091A" w:rsidRPr="006F091A">
        <w:rPr>
          <w:color w:val="030303"/>
          <w:sz w:val="28"/>
          <w:szCs w:val="28"/>
        </w:rPr>
        <w:t>узнали имена великих россиян, которые прославились на весь мир</w:t>
      </w:r>
      <w:r w:rsidR="006F091A">
        <w:rPr>
          <w:color w:val="030303"/>
          <w:sz w:val="28"/>
          <w:szCs w:val="28"/>
        </w:rPr>
        <w:t>.</w:t>
      </w:r>
    </w:p>
    <w:p w:rsidR="006F091A" w:rsidRPr="006F091A" w:rsidRDefault="006F091A" w:rsidP="006F091A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 w:rsidRPr="006F091A">
        <w:rPr>
          <w:sz w:val="28"/>
          <w:szCs w:val="28"/>
        </w:rPr>
        <w:t>Интерактивные командные игры позволили восполнить пробелы в знаниях о символах, культуре, достижениях и истории своей страны</w:t>
      </w:r>
      <w:r w:rsidRPr="006F091A">
        <w:rPr>
          <w:color w:val="030303"/>
          <w:sz w:val="28"/>
          <w:szCs w:val="28"/>
        </w:rPr>
        <w:t>.</w:t>
      </w:r>
    </w:p>
    <w:p w:rsidR="00255826" w:rsidRPr="00255826" w:rsidRDefault="00255826" w:rsidP="0025582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5826">
        <w:rPr>
          <w:color w:val="000000"/>
          <w:sz w:val="28"/>
          <w:szCs w:val="28"/>
        </w:rPr>
        <w:t>Нет края на свете красивей,</w:t>
      </w:r>
      <w:r w:rsidRPr="00255826">
        <w:rPr>
          <w:color w:val="000000"/>
          <w:sz w:val="28"/>
          <w:szCs w:val="28"/>
        </w:rPr>
        <w:br/>
      </w:r>
      <w:proofErr w:type="gramStart"/>
      <w:r w:rsidRPr="00255826">
        <w:rPr>
          <w:color w:val="000000"/>
          <w:sz w:val="28"/>
          <w:szCs w:val="28"/>
        </w:rPr>
        <w:t>Нет Родины в мире светлей</w:t>
      </w:r>
      <w:proofErr w:type="gramEnd"/>
      <w:r w:rsidRPr="00255826">
        <w:rPr>
          <w:color w:val="000000"/>
          <w:sz w:val="28"/>
          <w:szCs w:val="28"/>
        </w:rPr>
        <w:t>!</w:t>
      </w:r>
      <w:r w:rsidRPr="00255826">
        <w:rPr>
          <w:color w:val="000000"/>
          <w:sz w:val="28"/>
          <w:szCs w:val="28"/>
        </w:rPr>
        <w:br/>
        <w:t>Россия, Россия, Россия, –</w:t>
      </w:r>
      <w:r w:rsidRPr="00255826">
        <w:rPr>
          <w:color w:val="000000"/>
          <w:sz w:val="28"/>
          <w:szCs w:val="28"/>
        </w:rPr>
        <w:br/>
        <w:t>Что может быть сердцу милей?</w:t>
      </w:r>
    </w:p>
    <w:p w:rsidR="00255826" w:rsidRPr="00255826" w:rsidRDefault="008F4011" w:rsidP="0025582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4011">
        <w:rPr>
          <w:noProof/>
          <w:sz w:val="28"/>
          <w:szCs w:val="28"/>
        </w:rPr>
        <w:pict>
          <v:oval id="_x0000_s1057" style="position:absolute;left:0;text-align:left;margin-left:370.05pt;margin-top:79.3pt;width:21pt;height:25.5pt;z-index:251698176" fillcolor="#ccf">
            <v:fill r:id="rId11" o:title="Букет" rotate="t" type="tile"/>
            <v:textbox>
              <w:txbxContent>
                <w:p w:rsidR="00255826" w:rsidRPr="00842DBB" w:rsidRDefault="00255826" w:rsidP="002558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oval>
        </w:pict>
      </w:r>
      <w:r w:rsidR="00255826" w:rsidRPr="00255826">
        <w:rPr>
          <w:color w:val="000000"/>
          <w:sz w:val="28"/>
          <w:szCs w:val="28"/>
        </w:rPr>
        <w:t>Кто был тебе равен по силе?</w:t>
      </w:r>
      <w:r w:rsidR="00255826" w:rsidRPr="00255826">
        <w:rPr>
          <w:color w:val="000000"/>
          <w:sz w:val="28"/>
          <w:szCs w:val="28"/>
        </w:rPr>
        <w:br/>
        <w:t>Терпел пораженья любой!</w:t>
      </w:r>
      <w:r w:rsidR="00255826" w:rsidRPr="00255826">
        <w:rPr>
          <w:color w:val="000000"/>
          <w:sz w:val="28"/>
          <w:szCs w:val="28"/>
        </w:rPr>
        <w:br/>
        <w:t>Россия, Россия, Россия, –</w:t>
      </w:r>
      <w:r w:rsidR="00255826" w:rsidRPr="00255826">
        <w:rPr>
          <w:color w:val="000000"/>
          <w:sz w:val="28"/>
          <w:szCs w:val="28"/>
        </w:rPr>
        <w:br/>
      </w:r>
      <w:r w:rsidR="00255826">
        <w:rPr>
          <w:color w:val="000000"/>
          <w:sz w:val="28"/>
          <w:szCs w:val="28"/>
        </w:rPr>
        <w:t xml:space="preserve">                      </w:t>
      </w:r>
      <w:r w:rsidR="00255826" w:rsidRPr="00255826">
        <w:rPr>
          <w:color w:val="000000"/>
          <w:sz w:val="28"/>
          <w:szCs w:val="28"/>
        </w:rPr>
        <w:t>Мы в горе и счастье – с тобой!</w:t>
      </w:r>
      <w:r w:rsidR="00255826">
        <w:rPr>
          <w:color w:val="000000"/>
          <w:sz w:val="28"/>
          <w:szCs w:val="28"/>
        </w:rPr>
        <w:t xml:space="preserve"> (</w:t>
      </w:r>
      <w:proofErr w:type="spellStart"/>
      <w:r w:rsidR="00255826">
        <w:rPr>
          <w:color w:val="000000"/>
          <w:sz w:val="28"/>
          <w:szCs w:val="28"/>
        </w:rPr>
        <w:t>В.Гудимов</w:t>
      </w:r>
      <w:proofErr w:type="spellEnd"/>
      <w:r w:rsidR="00255826">
        <w:rPr>
          <w:color w:val="000000"/>
          <w:sz w:val="28"/>
          <w:szCs w:val="28"/>
        </w:rPr>
        <w:t>)</w:t>
      </w:r>
    </w:p>
    <w:p w:rsidR="00455F0A" w:rsidRPr="00455F0A" w:rsidRDefault="00455F0A" w:rsidP="00455F0A"/>
    <w:p w:rsidR="009416B5" w:rsidRDefault="009416B5" w:rsidP="00976DA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  <w:color w:val="030303"/>
          <w:sz w:val="28"/>
          <w:szCs w:val="28"/>
        </w:rPr>
        <w:lastRenderedPageBreak/>
        <w:pict>
          <v:roundrect id="_x0000_s1056" style="position:absolute;left:0;text-align:left;margin-left:572.55pt;margin-top:3.3pt;width:153pt;height:27.25pt;z-index:251697152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255826" w:rsidRPr="006E6F61" w:rsidRDefault="00255826" w:rsidP="008B24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Булах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Полина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33" type="#_x0000_t84" style="position:absolute;left:0;text-align:left;margin-left:-11.7pt;margin-top:-10.55pt;width:424.5pt;height:50.25pt;z-index:251666432" fillcolor="#00b0f0" strokecolor="#7030a0" strokeweight="2pt">
            <v:fill r:id="rId6" o:title="Водяные капли" color2="#fee7f2" rotate="t" type="tile"/>
            <v:textbox>
              <w:txbxContent>
                <w:p w:rsidR="00A744C8" w:rsidRPr="00455F0A" w:rsidRDefault="000C29BE" w:rsidP="00A744C8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ЧИСТЫЙ КРЫМ</w:t>
                  </w:r>
                </w:p>
                <w:p w:rsidR="00A744C8" w:rsidRDefault="00A744C8" w:rsidP="00A744C8"/>
              </w:txbxContent>
            </v:textbox>
          </v:shape>
        </w:pict>
      </w:r>
    </w:p>
    <w:p w:rsidR="00976DAD" w:rsidRPr="00976DAD" w:rsidRDefault="00976DAD" w:rsidP="00976DA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F40E43" w:rsidRPr="00255826" w:rsidRDefault="009416B5" w:rsidP="008916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30303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6557010</wp:posOffset>
            </wp:positionH>
            <wp:positionV relativeFrom="paragraph">
              <wp:posOffset>190500</wp:posOffset>
            </wp:positionV>
            <wp:extent cx="2908300" cy="2181225"/>
            <wp:effectExtent l="133350" t="38100" r="44450" b="66675"/>
            <wp:wrapSquare wrapText="bothSides"/>
            <wp:docPr id="8" name="Рисунок 15" descr="https://sun9-14.userapi.com/impg/2HqoLoJ6y8N39FlcinDFVW-YXh1hGxa_Ki73NA/mnqlZDWeI8o.jpg?size=1280x960&amp;quality=95&amp;sign=b2b7f84eda7d77d2982a681fc487ec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4.userapi.com/impg/2HqoLoJ6y8N39FlcinDFVW-YXh1hGxa_Ki73NA/mnqlZDWeI8o.jpg?size=1280x960&amp;quality=95&amp;sign=b2b7f84eda7d77d2982a681fc487eca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30303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194310</wp:posOffset>
            </wp:positionV>
            <wp:extent cx="3603625" cy="2025015"/>
            <wp:effectExtent l="114300" t="38100" r="53975" b="70485"/>
            <wp:wrapSquare wrapText="bothSides"/>
            <wp:docPr id="1" name="Рисунок 3" descr="https://sun9-49.userapi.com/impg/wtwPgGNvpcWT2sy_fYWY04Rxdx2cxapZhUSrPw/2itxhUdC_S4.jpg?size=1280x719&amp;quality=95&amp;sign=0954925b448693e5ed688722af19b2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9.userapi.com/impg/wtwPgGNvpcWT2sy_fYWY04Rxdx2cxapZhUSrPw/2itxhUdC_S4.jpg?size=1280x719&amp;quality=95&amp;sign=0954925b448693e5ed688722af19b2b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025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1A29" w:rsidRPr="00255826">
        <w:rPr>
          <w:rFonts w:ascii="Times New Roman" w:hAnsi="Times New Roman" w:cs="Times New Roman"/>
          <w:color w:val="030303"/>
          <w:sz w:val="28"/>
          <w:szCs w:val="28"/>
        </w:rPr>
        <w:t xml:space="preserve">В рамках </w:t>
      </w:r>
      <w:proofErr w:type="spellStart"/>
      <w:r w:rsidR="00911A29" w:rsidRPr="00255826">
        <w:rPr>
          <w:rFonts w:ascii="Times New Roman" w:hAnsi="Times New Roman" w:cs="Times New Roman"/>
          <w:color w:val="030303"/>
          <w:sz w:val="28"/>
          <w:szCs w:val="28"/>
        </w:rPr>
        <w:t>Всекрымского</w:t>
      </w:r>
      <w:proofErr w:type="spellEnd"/>
      <w:r w:rsidR="00911A29" w:rsidRPr="00255826">
        <w:rPr>
          <w:rFonts w:ascii="Times New Roman" w:hAnsi="Times New Roman" w:cs="Times New Roman"/>
          <w:color w:val="030303"/>
          <w:sz w:val="28"/>
          <w:szCs w:val="28"/>
        </w:rPr>
        <w:t xml:space="preserve"> экологического субботника «Чистый Крым» и с целью наведения чистоты и порядка, в нашей школе состоялся субботник. </w:t>
      </w:r>
      <w:r w:rsidR="00911A29" w:rsidRPr="00255826">
        <w:rPr>
          <w:rFonts w:ascii="Times New Roman" w:hAnsi="Times New Roman" w:cs="Times New Roman"/>
          <w:sz w:val="28"/>
          <w:szCs w:val="28"/>
        </w:rPr>
        <w:t>Благодарим всех участников экологической акции «Чистый Крым» за дружную, слаженную работу на благо города и школы.</w:t>
      </w:r>
      <w:r w:rsidR="00911A29" w:rsidRPr="00255826">
        <w:rPr>
          <w:rFonts w:ascii="Times New Roman" w:hAnsi="Times New Roman" w:cs="Times New Roman"/>
          <w:color w:val="030303"/>
          <w:sz w:val="28"/>
          <w:szCs w:val="28"/>
        </w:rPr>
        <w:t xml:space="preserve"> Спасибо всем, кто борется за чистоту и порядок, не только во время субботников, а повседневно, стараясь сохранить экологию для себя и будущих поколений!</w:t>
      </w:r>
    </w:p>
    <w:p w:rsidR="00255826" w:rsidRDefault="009416B5" w:rsidP="00255826">
      <w:pPr>
        <w:pStyle w:val="a3"/>
        <w:spacing w:before="0" w:beforeAutospacing="0" w:after="0" w:afterAutospacing="0"/>
        <w:jc w:val="both"/>
        <w:rPr>
          <w:color w:val="030303"/>
          <w:sz w:val="28"/>
          <w:szCs w:val="28"/>
        </w:rPr>
      </w:pPr>
      <w:r w:rsidRPr="008F4011">
        <w:rPr>
          <w:noProof/>
          <w:sz w:val="28"/>
          <w:szCs w:val="28"/>
        </w:rPr>
        <w:pict>
          <v:shape id="_x0000_s1037" type="#_x0000_t84" style="position:absolute;left:0;text-align:left;margin-left:-2.7pt;margin-top:9.4pt;width:501pt;height:50.25pt;z-index:251674624" fillcolor="#00b0f0" strokecolor="#7030a0" strokeweight="2pt">
            <v:fill r:id="rId6" o:title="Водяные капли" color2="#fee7f2" rotate="t" type="tile"/>
            <v:textbox style="mso-next-textbox:#_x0000_s1037">
              <w:txbxContent>
                <w:p w:rsidR="008916F9" w:rsidRPr="00455F0A" w:rsidRDefault="008916F9" w:rsidP="008916F9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ДЕНЬ ПАМЯТИ РУССКИХ ВОИНОВ</w:t>
                  </w:r>
                </w:p>
                <w:p w:rsidR="00767FD8" w:rsidRPr="008916F9" w:rsidRDefault="00767FD8" w:rsidP="008916F9"/>
              </w:txbxContent>
            </v:textbox>
          </v:shape>
        </w:pict>
      </w:r>
    </w:p>
    <w:p w:rsidR="000C29BE" w:rsidRPr="00911A29" w:rsidRDefault="009416B5" w:rsidP="00911A29">
      <w:pPr>
        <w:pStyle w:val="a3"/>
        <w:spacing w:before="0" w:beforeAutospacing="0" w:after="0" w:afterAutospacing="0"/>
        <w:ind w:firstLine="709"/>
        <w:jc w:val="both"/>
        <w:rPr>
          <w:color w:val="030303"/>
          <w:sz w:val="28"/>
          <w:szCs w:val="28"/>
        </w:rPr>
      </w:pPr>
      <w:r>
        <w:rPr>
          <w:noProof/>
          <w:sz w:val="28"/>
          <w:szCs w:val="28"/>
        </w:rPr>
        <w:pict>
          <v:roundrect id="_x0000_s1058" style="position:absolute;left:0;text-align:left;margin-left:556.05pt;margin-top:4.8pt;width:153pt;height:27.25pt;z-index:251701248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8B24D8" w:rsidRPr="006E6F61" w:rsidRDefault="008B24D8" w:rsidP="008B24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Гребеник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Владислав</w:t>
                  </w:r>
                </w:p>
              </w:txbxContent>
            </v:textbox>
          </v:roundrect>
        </w:pict>
      </w:r>
    </w:p>
    <w:p w:rsidR="00767FD8" w:rsidRDefault="00767FD8" w:rsidP="00B77B96">
      <w:pPr>
        <w:tabs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4BF" w:rsidRDefault="009416B5" w:rsidP="0076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208280</wp:posOffset>
            </wp:positionV>
            <wp:extent cx="3800475" cy="2853055"/>
            <wp:effectExtent l="114300" t="38100" r="28575" b="61595"/>
            <wp:wrapSquare wrapText="bothSides"/>
            <wp:docPr id="9" name="Рисунок 9" descr="https://sun9-2.userapi.com/impg/I0Vh1VMIIPR-q5Rti12HDwvyfnFeg4FUqYQhFw/7UWl1d2afuQ.jpg?size=1280x961&amp;quality=95&amp;sign=69c220b010cbacfe03af112e334ff2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.userapi.com/impg/I0Vh1VMIIPR-q5Rti12HDwvyfnFeg4FUqYQhFw/7UWl1d2afuQ.jpg?size=1280x961&amp;quality=95&amp;sign=69c220b010cbacfe03af112e334ff237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30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34BF" w:rsidRDefault="008B24D8" w:rsidP="008B24D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969645</wp:posOffset>
            </wp:positionV>
            <wp:extent cx="2371725" cy="3162300"/>
            <wp:effectExtent l="114300" t="38100" r="47625" b="76200"/>
            <wp:wrapSquare wrapText="bothSides"/>
            <wp:docPr id="12" name="Рисунок 12" descr="https://sun9-7.userapi.com/impg/uwYmmz4uq0E6Hc4F3KhD3Jo8NKIk75mTaisUaQ/qfxbd-smRgw.jpg?size=810x1080&amp;quality=95&amp;sign=9f6ac4f883fefdcf634425bae45005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.userapi.com/impg/uwYmmz4uq0E6Hc4F3KhD3Jo8NKIk75mTaisUaQ/qfxbd-smRgw.jpg?size=810x1080&amp;quality=95&amp;sign=9f6ac4f883fefdcf634425bae45005c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916F9">
        <w:rPr>
          <w:sz w:val="28"/>
          <w:szCs w:val="28"/>
        </w:rPr>
        <w:t>16 сентября 2022 г.</w:t>
      </w:r>
      <w:r w:rsidR="008916F9" w:rsidRPr="008916F9">
        <w:rPr>
          <w:sz w:val="28"/>
          <w:szCs w:val="28"/>
        </w:rPr>
        <w:t xml:space="preserve"> </w:t>
      </w:r>
      <w:r w:rsidR="008916F9">
        <w:rPr>
          <w:sz w:val="28"/>
          <w:szCs w:val="28"/>
        </w:rPr>
        <w:t xml:space="preserve">в нашей школе </w:t>
      </w:r>
      <w:r w:rsidR="008916F9" w:rsidRPr="008916F9">
        <w:rPr>
          <w:sz w:val="28"/>
          <w:szCs w:val="28"/>
        </w:rPr>
        <w:t xml:space="preserve">были проведены классные часы в 1-11 классах, приуроченные </w:t>
      </w:r>
      <w:r w:rsidR="008916F9">
        <w:rPr>
          <w:sz w:val="28"/>
          <w:szCs w:val="28"/>
        </w:rPr>
        <w:t>Дню</w:t>
      </w:r>
      <w:r w:rsidR="008916F9" w:rsidRPr="008916F9">
        <w:rPr>
          <w:sz w:val="28"/>
          <w:szCs w:val="28"/>
        </w:rPr>
        <w:t xml:space="preserve"> памяти русских воинов, павших при обороне Севастополя и в Крымской войне 1853-1856 годов.</w:t>
      </w:r>
      <w:r w:rsidR="008916F9">
        <w:rPr>
          <w:sz w:val="28"/>
          <w:szCs w:val="28"/>
        </w:rPr>
        <w:t xml:space="preserve"> </w:t>
      </w:r>
      <w:r w:rsidR="008916F9" w:rsidRPr="008916F9">
        <w:rPr>
          <w:sz w:val="28"/>
          <w:szCs w:val="28"/>
        </w:rPr>
        <w:t>Классные руководители рассказали ученикам об одной из самых трагических страниц отечественной истории, войне, поражение в которой положило начало масштабным реформам в России второй половины XIX века. Ребята узнали о знаковой роли Крыма в те годы как главного плацдарма России на Черном море.</w:t>
      </w:r>
    </w:p>
    <w:p w:rsidR="00767FD8" w:rsidRDefault="008916F9" w:rsidP="008916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16F9">
        <w:rPr>
          <w:sz w:val="28"/>
          <w:szCs w:val="28"/>
        </w:rPr>
        <w:t>В Крымской войне нашей стране пришлось противостоять коалиции иностранных государств. Несмотря на общие итоги войны, русские воины проявляли чудеса мужества, совершали подвиги, поражавшие иностранных военных.</w:t>
      </w:r>
      <w:r>
        <w:rPr>
          <w:sz w:val="28"/>
          <w:szCs w:val="28"/>
        </w:rPr>
        <w:t xml:space="preserve"> </w:t>
      </w:r>
      <w:r w:rsidRPr="008916F9">
        <w:rPr>
          <w:sz w:val="28"/>
          <w:szCs w:val="28"/>
        </w:rPr>
        <w:t>Подвиги русских воинов и простых мирных людей в годы Крымской войны навсегда остались в народной памяти. Такие даты, как День памяти русских воинов, павших при обороне Севастополя и в Крымской войне 1853-1856 годов, призваны напоминать нам о тех жертвах, которые Россия заплатила за Крым, за Севастополь, за выход к Черному морю.</w:t>
      </w:r>
    </w:p>
    <w:p w:rsidR="008B24D8" w:rsidRPr="008916F9" w:rsidRDefault="009416B5" w:rsidP="008916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59" style="position:absolute;left:0;text-align:left;margin-left:518.55pt;margin-top:8.3pt;width:153pt;height:27.25pt;z-index:251704320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8B24D8" w:rsidRPr="006E6F61" w:rsidRDefault="008B24D8" w:rsidP="008B24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Черкашин Никита</w:t>
                  </w:r>
                </w:p>
              </w:txbxContent>
            </v:textbox>
          </v:roundrect>
        </w:pict>
      </w:r>
      <w:r w:rsidR="008F4011">
        <w:rPr>
          <w:noProof/>
          <w:sz w:val="28"/>
          <w:szCs w:val="28"/>
        </w:rPr>
        <w:pict>
          <v:shape id="_x0000_s1039" type="#_x0000_t84" style="position:absolute;left:0;text-align:left;margin-left:2.55pt;margin-top:2.7pt;width:281.25pt;height:48pt;z-index:251677696" fillcolor="#00b0f0" strokecolor="#7030a0" strokeweight="2pt">
            <v:fill r:id="rId6" o:title="Водяные капли" color2="#fee7f2" rotate="t" type="tile"/>
            <v:textbox style="mso-next-textbox:#_x0000_s1039">
              <w:txbxContent>
                <w:p w:rsidR="008F34BF" w:rsidRPr="00455F0A" w:rsidRDefault="008B24D8" w:rsidP="008F34BF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МЕЧТАЮ ЛЕТАТЬ</w:t>
                  </w:r>
                </w:p>
                <w:p w:rsidR="008F34BF" w:rsidRDefault="008F34BF" w:rsidP="008F34BF"/>
              </w:txbxContent>
            </v:textbox>
          </v:shape>
        </w:pict>
      </w:r>
    </w:p>
    <w:p w:rsidR="008916F9" w:rsidRDefault="008916F9" w:rsidP="008F34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24D8" w:rsidRDefault="009416B5" w:rsidP="009E70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222885</wp:posOffset>
            </wp:positionV>
            <wp:extent cx="3543300" cy="3543300"/>
            <wp:effectExtent l="133350" t="38100" r="76200" b="76200"/>
            <wp:wrapSquare wrapText="bothSides"/>
            <wp:docPr id="15" name="Рисунок 15" descr="https://sun9-2.userapi.com/impg/xs9xivmx6QGD_1_f1C6Xc0TKz4umfncYTP5CKQ/noMVCxHsUck.jpg?size=854x854&amp;quality=95&amp;sign=c2bdc5c617ec9cb76497cf8c071977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.userapi.com/impg/xs9xivmx6QGD_1_f1C6Xc0TKz4umfncYTP5CKQ/noMVCxHsUck.jpg?size=854x854&amp;quality=95&amp;sign=c2bdc5c617ec9cb76497cf8c071977e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B24D8" w:rsidRPr="008B24D8" w:rsidRDefault="009416B5" w:rsidP="008B24D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1613535</wp:posOffset>
            </wp:positionV>
            <wp:extent cx="3543300" cy="2661920"/>
            <wp:effectExtent l="95250" t="38100" r="57150" b="62230"/>
            <wp:wrapSquare wrapText="bothSides"/>
            <wp:docPr id="10" name="Рисунок 18" descr="https://sun9-86.userapi.com/impg/VBKvPzF8wuJ4ASG4nOPy5c1Cz9MA0CA88EfdNg/mMcN8poCp-A.jpg?size=1280x961&amp;quality=95&amp;sign=9e5cf3f43473369317f5de4fde0cd3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86.userapi.com/impg/VBKvPzF8wuJ4ASG4nOPy5c1Cz9MA0CA88EfdNg/mMcN8poCp-A.jpg?size=1280x961&amp;quality=95&amp;sign=9e5cf3f43473369317f5de4fde0cd3e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1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8B24D8" w:rsidRPr="008B24D8">
        <w:rPr>
          <w:sz w:val="28"/>
          <w:szCs w:val="28"/>
        </w:rPr>
        <w:t>19 сентября 2022 г. «Разговоры о важном» в 1-11 классах были посвящёны празднованию 165-летия со дня рождения Константина Циолковского.</w:t>
      </w:r>
      <w:proofErr w:type="gramEnd"/>
      <w:r w:rsidR="008B24D8" w:rsidRPr="008B24D8">
        <w:rPr>
          <w:sz w:val="28"/>
          <w:szCs w:val="28"/>
        </w:rPr>
        <w:t xml:space="preserve"> Школьники говорили о жизни и деятельности выдающегося российского ученого и изобретателя Константина Циолковского, о том, как его открытия повлияли на отечественную и мировую науку, стали важным шагом к освоению космического пространства. </w:t>
      </w:r>
      <w:r w:rsidR="008B24D8" w:rsidRPr="008B24D8">
        <w:rPr>
          <w:sz w:val="28"/>
          <w:szCs w:val="28"/>
          <w:bdr w:val="none" w:sz="0" w:space="0" w:color="auto" w:frame="1"/>
        </w:rPr>
        <w:t xml:space="preserve">На занятиях </w:t>
      </w:r>
      <w:r w:rsidR="008B24D8">
        <w:rPr>
          <w:sz w:val="28"/>
          <w:szCs w:val="28"/>
          <w:bdr w:val="none" w:sz="0" w:space="0" w:color="auto" w:frame="1"/>
        </w:rPr>
        <w:t xml:space="preserve">были использованы видеоролики, презентации и </w:t>
      </w:r>
      <w:r w:rsidR="008B24D8" w:rsidRPr="008B24D8">
        <w:rPr>
          <w:sz w:val="28"/>
          <w:szCs w:val="28"/>
          <w:bdr w:val="none" w:sz="0" w:space="0" w:color="auto" w:frame="1"/>
        </w:rPr>
        <w:t>интера</w:t>
      </w:r>
      <w:r w:rsidR="008B24D8">
        <w:rPr>
          <w:sz w:val="28"/>
          <w:szCs w:val="28"/>
          <w:bdr w:val="none" w:sz="0" w:space="0" w:color="auto" w:frame="1"/>
        </w:rPr>
        <w:t>ктивные задания</w:t>
      </w:r>
      <w:r w:rsidR="008B24D8" w:rsidRPr="008B24D8">
        <w:rPr>
          <w:sz w:val="28"/>
          <w:szCs w:val="28"/>
          <w:bdr w:val="none" w:sz="0" w:space="0" w:color="auto" w:frame="1"/>
        </w:rPr>
        <w:t>.</w:t>
      </w:r>
      <w:r w:rsidR="008B24D8">
        <w:rPr>
          <w:sz w:val="28"/>
          <w:szCs w:val="28"/>
          <w:bdr w:val="none" w:sz="0" w:space="0" w:color="auto" w:frame="1"/>
        </w:rPr>
        <w:t xml:space="preserve"> </w:t>
      </w:r>
    </w:p>
    <w:p w:rsidR="008B24D8" w:rsidRPr="008B24D8" w:rsidRDefault="009416B5" w:rsidP="009416B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011">
        <w:rPr>
          <w:rFonts w:asciiTheme="minorHAnsi" w:hAnsiTheme="minorHAnsi" w:cstheme="minorBidi"/>
          <w:noProof/>
          <w:sz w:val="28"/>
          <w:szCs w:val="28"/>
          <w:lang w:eastAsia="en-US"/>
        </w:rPr>
        <w:pict>
          <v:oval id="_x0000_s1060" style="position:absolute;left:0;text-align:left;margin-left:92.25pt;margin-top:181.4pt;width:21pt;height:25.5pt;z-index:251705344" fillcolor="#ccf">
            <v:fill r:id="rId11" o:title="Букет" rotate="t" type="tile"/>
            <v:textbox>
              <w:txbxContent>
                <w:p w:rsidR="008B24D8" w:rsidRPr="00842DBB" w:rsidRDefault="008B24D8" w:rsidP="008B24D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oval>
        </w:pict>
      </w:r>
      <w:r w:rsidR="008B24D8" w:rsidRPr="008B24D8">
        <w:rPr>
          <w:sz w:val="28"/>
          <w:szCs w:val="28"/>
          <w:bdr w:val="none" w:sz="0" w:space="0" w:color="auto" w:frame="1"/>
        </w:rPr>
        <w:t xml:space="preserve">По итогам </w:t>
      </w:r>
      <w:r w:rsidR="008B24D8">
        <w:rPr>
          <w:sz w:val="28"/>
          <w:szCs w:val="28"/>
          <w:bdr w:val="none" w:sz="0" w:space="0" w:color="auto" w:frame="1"/>
        </w:rPr>
        <w:t>занятий</w:t>
      </w:r>
      <w:r w:rsidR="008B24D8" w:rsidRPr="008B24D8">
        <w:rPr>
          <w:sz w:val="28"/>
          <w:szCs w:val="28"/>
          <w:bdr w:val="none" w:sz="0" w:space="0" w:color="auto" w:frame="1"/>
        </w:rPr>
        <w:t xml:space="preserve"> ребятами был сделан вывод о том, что Россия является одной из ведущих космических держав, была ею и остается. Именно К.Э. Циолковский обосновал возможность покорения космоса, и без его открытий не было бы современной космонавтики – это повод для гордости.</w:t>
      </w:r>
      <w:r w:rsidR="008B24D8" w:rsidRPr="008B24D8">
        <w:rPr>
          <w:noProof/>
        </w:rPr>
        <w:t xml:space="preserve"> </w:t>
      </w:r>
    </w:p>
    <w:p w:rsidR="00D64030" w:rsidRDefault="00D64030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64" type="#_x0000_t84" style="position:absolute;left:0;text-align:left;margin-left:-17.7pt;margin-top:-11.7pt;width:675pt;height:48pt;z-index:251706368" fillcolor="#00b0f0" strokecolor="#7030a0" strokeweight="2pt">
            <v:fill r:id="rId6" o:title="Водяные капли" color2="#fee7f2" rotate="t" type="tile"/>
            <v:textbox style="mso-next-textbox:#_x0000_s1064">
              <w:txbxContent>
                <w:p w:rsidR="00D64030" w:rsidRPr="00455F0A" w:rsidRDefault="00D64030" w:rsidP="00D64030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ЭКОЛЯТА – МОЛОДЫЕ ЗАЩИТНИКИ ПРИРОДЫ</w:t>
                  </w:r>
                </w:p>
                <w:p w:rsidR="00D64030" w:rsidRDefault="00D64030" w:rsidP="00D64030"/>
              </w:txbxContent>
            </v:textbox>
          </v:shape>
        </w:pict>
      </w:r>
    </w:p>
    <w:p w:rsidR="00D64030" w:rsidRDefault="00D64030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030" w:rsidRDefault="0006527D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5" style="position:absolute;left:0;text-align:left;margin-left:246pt;margin-top:7.85pt;width:179.25pt;height:27.25pt;z-index:251709440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D64030" w:rsidRPr="006E6F61" w:rsidRDefault="00D64030" w:rsidP="00D6403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Камынина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Екатерина</w:t>
                  </w:r>
                </w:p>
              </w:txbxContent>
            </v:textbox>
          </v:roundrect>
        </w:pict>
      </w:r>
      <w:r w:rsidR="00D6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137795</wp:posOffset>
            </wp:positionV>
            <wp:extent cx="3733800" cy="2799715"/>
            <wp:effectExtent l="114300" t="38100" r="57150" b="57785"/>
            <wp:wrapSquare wrapText="bothSides"/>
            <wp:docPr id="2" name="Рисунок 3" descr="https://sun9-87.userapi.com/impg/XWQdWWt2sqi1XQe-CPC-dPW73Elnoh1z_RM5Ug/f4nfd1j0vxo.jpg?size=1280x960&amp;quality=95&amp;sign=c09d1de61743ef4dd54fcdf19817ea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7.userapi.com/impg/XWQdWWt2sqi1XQe-CPC-dPW73Elnoh1z_RM5Ug/f4nfd1j0vxo.jpg?size=1280x960&amp;quality=95&amp;sign=c09d1de61743ef4dd54fcdf19817eab9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97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6527D" w:rsidRDefault="0006527D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51" w:rsidRDefault="0006527D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767080</wp:posOffset>
            </wp:positionV>
            <wp:extent cx="2771775" cy="2952750"/>
            <wp:effectExtent l="76200" t="38100" r="66675" b="76200"/>
            <wp:wrapSquare wrapText="bothSides"/>
            <wp:docPr id="5" name="Рисунок 6" descr="https://sun9-31.userapi.com/impg/lvisH7c4s5j3aUCzzW6bseX3dARDzjkBftWtHw/23Y8rTjmlvA.jpg?size=1013x1080&amp;quality=95&amp;sign=1f51ce559b98c4d8349a687892c9f9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1.userapi.com/impg/lvisH7c4s5j3aUCzzW6bseX3dARDzjkBftWtHw/23Y8rTjmlvA.jpg?size=1013x1080&amp;quality=95&amp;sign=1f51ce559b98c4d8349a687892c9f92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52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31051" w:rsidRPr="00431051">
        <w:rPr>
          <w:rFonts w:ascii="Times New Roman" w:hAnsi="Times New Roman" w:cs="Times New Roman"/>
          <w:sz w:val="28"/>
          <w:szCs w:val="28"/>
        </w:rPr>
        <w:t>В сентяб</w:t>
      </w:r>
      <w:r w:rsidR="00D64030">
        <w:rPr>
          <w:rFonts w:ascii="Times New Roman" w:hAnsi="Times New Roman" w:cs="Times New Roman"/>
          <w:sz w:val="28"/>
          <w:szCs w:val="28"/>
        </w:rPr>
        <w:t>ре</w:t>
      </w:r>
      <w:r w:rsidR="00431051" w:rsidRPr="00431051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D64030">
        <w:rPr>
          <w:rFonts w:ascii="Times New Roman" w:hAnsi="Times New Roman" w:cs="Times New Roman"/>
          <w:sz w:val="28"/>
          <w:szCs w:val="28"/>
        </w:rPr>
        <w:t>начальной</w:t>
      </w:r>
      <w:r w:rsidR="00431051" w:rsidRPr="00431051">
        <w:rPr>
          <w:rFonts w:ascii="Times New Roman" w:hAnsi="Times New Roman" w:cs="Times New Roman"/>
          <w:sz w:val="28"/>
          <w:szCs w:val="28"/>
        </w:rPr>
        <w:t xml:space="preserve"> школы принимали участие во Всероссийском уроке "</w:t>
      </w:r>
      <w:proofErr w:type="spellStart"/>
      <w:r w:rsidR="00431051" w:rsidRPr="0043105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431051" w:rsidRPr="00431051">
        <w:rPr>
          <w:rFonts w:ascii="Times New Roman" w:hAnsi="Times New Roman" w:cs="Times New Roman"/>
          <w:sz w:val="28"/>
          <w:szCs w:val="28"/>
        </w:rPr>
        <w:t xml:space="preserve"> </w:t>
      </w:r>
      <w:r w:rsidR="00431051">
        <w:rPr>
          <w:rFonts w:ascii="Times New Roman" w:hAnsi="Times New Roman" w:cs="Times New Roman"/>
          <w:sz w:val="28"/>
          <w:szCs w:val="28"/>
        </w:rPr>
        <w:t>–</w:t>
      </w:r>
      <w:r w:rsidR="00431051" w:rsidRPr="00431051">
        <w:rPr>
          <w:rFonts w:ascii="Times New Roman" w:hAnsi="Times New Roman" w:cs="Times New Roman"/>
          <w:sz w:val="28"/>
          <w:szCs w:val="28"/>
        </w:rPr>
        <w:t xml:space="preserve"> м</w:t>
      </w:r>
      <w:r w:rsidR="00431051">
        <w:rPr>
          <w:rFonts w:ascii="Times New Roman" w:hAnsi="Times New Roman" w:cs="Times New Roman"/>
          <w:sz w:val="28"/>
          <w:szCs w:val="28"/>
        </w:rPr>
        <w:t xml:space="preserve">олодые защитники природы". Цель Урока </w:t>
      </w:r>
      <w:r w:rsidR="00431051" w:rsidRPr="00431051">
        <w:rPr>
          <w:rFonts w:ascii="Times New Roman" w:hAnsi="Times New Roman" w:cs="Times New Roman"/>
          <w:sz w:val="28"/>
          <w:szCs w:val="28"/>
        </w:rPr>
        <w:t xml:space="preserve">– экологическое просвещение </w:t>
      </w:r>
      <w:proofErr w:type="gramStart"/>
      <w:r w:rsidR="00431051" w:rsidRPr="004310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31051" w:rsidRPr="00431051">
        <w:rPr>
          <w:rFonts w:ascii="Times New Roman" w:hAnsi="Times New Roman" w:cs="Times New Roman"/>
          <w:sz w:val="28"/>
          <w:szCs w:val="28"/>
        </w:rPr>
        <w:t>, формирование ответственного экологического поведения, повышение естественнонаучной грамотности.</w:t>
      </w:r>
    </w:p>
    <w:p w:rsidR="00431051" w:rsidRPr="00431051" w:rsidRDefault="00431051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051">
        <w:rPr>
          <w:rFonts w:ascii="Times New Roman" w:hAnsi="Times New Roman" w:cs="Times New Roman"/>
          <w:sz w:val="28"/>
          <w:szCs w:val="28"/>
        </w:rPr>
        <w:t>Учащиеся 8 класса приняли участие в</w:t>
      </w:r>
      <w:r w:rsidR="00D64030">
        <w:rPr>
          <w:rFonts w:ascii="Times New Roman" w:hAnsi="Times New Roman" w:cs="Times New Roman"/>
          <w:sz w:val="28"/>
          <w:szCs w:val="28"/>
        </w:rPr>
        <w:t>о</w:t>
      </w:r>
      <w:r w:rsidRPr="00431051">
        <w:rPr>
          <w:rFonts w:ascii="Times New Roman" w:hAnsi="Times New Roman" w:cs="Times New Roman"/>
          <w:sz w:val="28"/>
          <w:szCs w:val="28"/>
        </w:rPr>
        <w:t xml:space="preserve"> </w:t>
      </w:r>
      <w:r w:rsidR="00D64030" w:rsidRPr="00431051">
        <w:rPr>
          <w:rFonts w:ascii="Times New Roman" w:hAnsi="Times New Roman" w:cs="Times New Roman"/>
          <w:sz w:val="28"/>
          <w:szCs w:val="28"/>
        </w:rPr>
        <w:t>Всероссийском уроке "</w:t>
      </w:r>
      <w:proofErr w:type="spellStart"/>
      <w:r w:rsidR="00D64030" w:rsidRPr="0043105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D64030" w:rsidRPr="00431051">
        <w:rPr>
          <w:rFonts w:ascii="Times New Roman" w:hAnsi="Times New Roman" w:cs="Times New Roman"/>
          <w:sz w:val="28"/>
          <w:szCs w:val="28"/>
        </w:rPr>
        <w:t xml:space="preserve"> </w:t>
      </w:r>
      <w:r w:rsidR="00D64030">
        <w:rPr>
          <w:rFonts w:ascii="Times New Roman" w:hAnsi="Times New Roman" w:cs="Times New Roman"/>
          <w:sz w:val="28"/>
          <w:szCs w:val="28"/>
        </w:rPr>
        <w:t>–</w:t>
      </w:r>
      <w:r w:rsidR="00D64030" w:rsidRPr="00431051">
        <w:rPr>
          <w:rFonts w:ascii="Times New Roman" w:hAnsi="Times New Roman" w:cs="Times New Roman"/>
          <w:sz w:val="28"/>
          <w:szCs w:val="28"/>
        </w:rPr>
        <w:t xml:space="preserve"> м</w:t>
      </w:r>
      <w:r w:rsidR="00D64030">
        <w:rPr>
          <w:rFonts w:ascii="Times New Roman" w:hAnsi="Times New Roman" w:cs="Times New Roman"/>
          <w:sz w:val="28"/>
          <w:szCs w:val="28"/>
        </w:rPr>
        <w:t xml:space="preserve">олодые защитники природы" </w:t>
      </w:r>
      <w:r w:rsidRPr="00431051">
        <w:rPr>
          <w:rFonts w:ascii="Times New Roman" w:hAnsi="Times New Roman" w:cs="Times New Roman"/>
          <w:sz w:val="28"/>
          <w:szCs w:val="28"/>
        </w:rPr>
        <w:t xml:space="preserve">на тему: "Туристы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1051">
        <w:rPr>
          <w:rFonts w:ascii="Times New Roman" w:hAnsi="Times New Roman" w:cs="Times New Roman"/>
          <w:sz w:val="28"/>
          <w:szCs w:val="28"/>
        </w:rPr>
        <w:t xml:space="preserve"> друзья природы". </w:t>
      </w:r>
      <w:r w:rsidR="00D64030">
        <w:rPr>
          <w:rFonts w:ascii="Times New Roman" w:hAnsi="Times New Roman" w:cs="Times New Roman"/>
          <w:sz w:val="28"/>
          <w:szCs w:val="28"/>
        </w:rPr>
        <w:t>Цель занятия:</w:t>
      </w:r>
      <w:r w:rsidRPr="00431051">
        <w:rPr>
          <w:rFonts w:ascii="Times New Roman" w:hAnsi="Times New Roman" w:cs="Times New Roman"/>
          <w:sz w:val="28"/>
          <w:szCs w:val="28"/>
        </w:rPr>
        <w:t xml:space="preserve"> формирование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51">
        <w:rPr>
          <w:rFonts w:ascii="Times New Roman" w:hAnsi="Times New Roman" w:cs="Times New Roman"/>
          <w:sz w:val="28"/>
          <w:szCs w:val="28"/>
        </w:rPr>
        <w:t>культуры школьников, расширение их представления об экологической культуре и экологическом мышлении, знакомство с уникальными туристическими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051">
        <w:rPr>
          <w:rFonts w:ascii="Times New Roman" w:hAnsi="Times New Roman" w:cs="Times New Roman"/>
          <w:sz w:val="28"/>
          <w:szCs w:val="28"/>
        </w:rPr>
        <w:t>объектами России, формирование навыков экологического туризма. В ходе урока ребята узнали о природных объектах России, которые находятся под охраной Всемирного наследия ЮНЕСКО, и о достопримечательностях России, которые входят в списки национального достояния.</w:t>
      </w:r>
    </w:p>
    <w:p w:rsidR="008B24D8" w:rsidRPr="00431051" w:rsidRDefault="00D64030" w:rsidP="00431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84" style="position:absolute;left:0;text-align:left;margin-left:1.05pt;margin-top:15.55pt;width:323.25pt;height:48.75pt;z-index:251710464" fillcolor="#00b0f0" strokecolor="#7030a0" strokeweight="2pt">
            <v:fill r:id="rId6" o:title="Водяные капли" color2="#fee7f2" rotate="t" type="tile"/>
            <v:textbox style="mso-next-textbox:#_x0000_s1066">
              <w:txbxContent>
                <w:p w:rsidR="00D64030" w:rsidRDefault="00D64030" w:rsidP="00D64030"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УРОКИ МИЛОСЕРДИЯ</w:t>
                  </w:r>
                </w:p>
              </w:txbxContent>
            </v:textbox>
          </v:shape>
        </w:pict>
      </w:r>
    </w:p>
    <w:p w:rsidR="008B24D8" w:rsidRDefault="0006527D" w:rsidP="009E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8" style="position:absolute;margin-left:536.55pt;margin-top:11.85pt;width:179.25pt;height:27.25pt;z-index:251713536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D64030" w:rsidRPr="006E6F61" w:rsidRDefault="00D64030" w:rsidP="00D6403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Власюк Виктория</w:t>
                  </w:r>
                </w:p>
              </w:txbxContent>
            </v:textbox>
          </v:roundrect>
        </w:pict>
      </w:r>
    </w:p>
    <w:p w:rsidR="00D64030" w:rsidRDefault="00D64030" w:rsidP="009E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6909435</wp:posOffset>
            </wp:positionH>
            <wp:positionV relativeFrom="paragraph">
              <wp:posOffset>245110</wp:posOffset>
            </wp:positionV>
            <wp:extent cx="2378710" cy="3171825"/>
            <wp:effectExtent l="114300" t="38100" r="59690" b="66675"/>
            <wp:wrapSquare wrapText="bothSides"/>
            <wp:docPr id="13" name="Рисунок 12" descr="https://sun9-55.userapi.com/impg/x0VenY5_CikZIrdCy_2xFSOLhxxGiPie2cj8vA/C7dRYxzZwAI.jpg?size=810x1080&amp;quality=95&amp;sign=0e74e2247cfce76dda4c0edbf9c103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5.userapi.com/impg/x0VenY5_CikZIrdCy_2xFSOLhxxGiPie2cj8vA/C7dRYxzZwAI.jpg?size=810x1080&amp;quality=95&amp;sign=0e74e2247cfce76dda4c0edbf9c103ef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171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40005</wp:posOffset>
            </wp:positionV>
            <wp:extent cx="3295650" cy="2474595"/>
            <wp:effectExtent l="133350" t="38100" r="57150" b="59055"/>
            <wp:wrapSquare wrapText="bothSides"/>
            <wp:docPr id="11" name="Рисунок 9" descr="https://sun9-81.userapi.com/impg/pNBlK8vFscxBwXzpN8K0zub2pKiZ2O83p7CiOA/zua_9B2D5m4.jpg?size=1280x961&amp;quality=95&amp;sign=4c08e7fb9cbab3b8e31867c4e96132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1.userapi.com/impg/pNBlK8vFscxBwXzpN8K0zub2pKiZ2O83p7CiOA/zua_9B2D5m4.jpg?size=1280x961&amp;quality=95&amp;sign=4c08e7fb9cbab3b8e31867c4e961328e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45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D64030">
        <w:rPr>
          <w:rFonts w:ascii="Times New Roman" w:hAnsi="Times New Roman" w:cs="Times New Roman"/>
          <w:color w:val="000000"/>
          <w:sz w:val="28"/>
          <w:szCs w:val="28"/>
        </w:rPr>
        <w:t>Традиционно в нашей школе проводятся Уроки милосердия, на которых учителя говорят со школьниками о доброте и сострадании. Уроки милосердия проводятся одновременно с акцией «Белый цветок», в рамках которой школьники изготавливают своими руками белые цветы – символ праздника и поделки для школьных ярмарок. Собранные средства передаются детям, страдающим тяжёлой формой онкологии, и детям, оказавшимся в сложной жизненной ситуации. Благотворительная акция «Белый цветок» – уникальное мероприятие, которое объединяет всех неравнодушных людей. Торопитесь делать добро!</w:t>
      </w:r>
    </w:p>
    <w:p w:rsid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84" style="position:absolute;left:0;text-align:left;margin-left:1.05pt;margin-top:4.6pt;width:298.5pt;height:48.75pt;z-index:251714560" fillcolor="#00b0f0" strokecolor="#7030a0" strokeweight="2pt">
            <v:fill r:id="rId6" o:title="Водяные капли" color2="#fee7f2" rotate="t" type="tile"/>
            <v:textbox style="mso-next-textbox:#_x0000_s1069">
              <w:txbxContent>
                <w:p w:rsidR="00D64030" w:rsidRDefault="00D64030" w:rsidP="00D64030"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ПЕТРОВСКИЙ УРОК</w:t>
                  </w:r>
                </w:p>
              </w:txbxContent>
            </v:textbox>
          </v:shape>
        </w:pict>
      </w:r>
    </w:p>
    <w:p w:rsidR="00D64030" w:rsidRDefault="0006527D" w:rsidP="00D64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0" style="position:absolute;left:0;text-align:left;margin-left:504.3pt;margin-top:4.4pt;width:179.25pt;height:27.25pt;z-index:251717632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D64030" w:rsidRPr="006E6F61" w:rsidRDefault="00D64030" w:rsidP="00D6403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Жуйкова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Ольга</w:t>
                  </w:r>
                </w:p>
              </w:txbxContent>
            </v:textbox>
          </v:roundrect>
        </w:pict>
      </w:r>
    </w:p>
    <w:p w:rsid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030" w:rsidRP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13970</wp:posOffset>
            </wp:positionV>
            <wp:extent cx="3228975" cy="2416175"/>
            <wp:effectExtent l="133350" t="38100" r="47625" b="60325"/>
            <wp:wrapSquare wrapText="bothSides"/>
            <wp:docPr id="14" name="Рисунок 15" descr="https://sun9-35.userapi.com/impg/WTSe3vP3lS1_lTUI4q1WB9zx1mpmnwznxp-nVA/9TCJHuyzOpU.jpg?size=1280x958&amp;quality=95&amp;sign=007d53b268064bd55eaac0c7783fb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5.userapi.com/impg/WTSe3vP3lS1_lTUI4q1WB9zx1mpmnwznxp-nVA/9TCJHuyzOpU.jpg?size=1280x958&amp;quality=95&amp;sign=007d53b268064bd55eaac0c7783fb3c9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6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В сентябре учащиеся нашей школы стали участниками Всероссийско</w:t>
      </w:r>
      <w:r w:rsidRPr="00D64030">
        <w:rPr>
          <w:rFonts w:ascii="Times New Roman" w:hAnsi="Times New Roman" w:cs="Times New Roman"/>
          <w:color w:val="000000"/>
          <w:sz w:val="28"/>
          <w:szCs w:val="28"/>
        </w:rPr>
        <w:t xml:space="preserve">го Петровского урока. В 2022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 отмечается 350-й день рождения первого россий</w:t>
      </w:r>
      <w:r w:rsidRPr="00D64030">
        <w:rPr>
          <w:rFonts w:ascii="Times New Roman" w:hAnsi="Times New Roman" w:cs="Times New Roman"/>
          <w:color w:val="000000"/>
          <w:sz w:val="28"/>
          <w:szCs w:val="28"/>
        </w:rPr>
        <w:t>ского императора – Петра Великого.</w:t>
      </w:r>
    </w:p>
    <w:p w:rsidR="00D64030" w:rsidRDefault="0006527D" w:rsidP="00D640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286385</wp:posOffset>
            </wp:positionV>
            <wp:extent cx="3510915" cy="1970405"/>
            <wp:effectExtent l="114300" t="19050" r="51435" b="48895"/>
            <wp:wrapSquare wrapText="bothSides"/>
            <wp:docPr id="18" name="Рисунок 18" descr="https://sun9-65.userapi.com/impg/IQXTxzcyatTXeEIbie-CsdelYjolic_HSNB5tQ/NrMErThfdfs.jpg?size=1280x719&amp;quality=95&amp;sign=86659f3edbe7ae2effb8bcc6a1e2ad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5.userapi.com/impg/IQXTxzcyatTXeEIbie-CsdelYjolic_HSNB5tQ/NrMErThfdfs.jpg?size=1280x719&amp;quality=95&amp;sign=86659f3edbe7ae2effb8bcc6a1e2ad14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19704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64030" w:rsidRPr="00D64030">
        <w:rPr>
          <w:rFonts w:ascii="Times New Roman" w:hAnsi="Times New Roman" w:cs="Times New Roman"/>
          <w:color w:val="000000"/>
          <w:sz w:val="28"/>
          <w:szCs w:val="28"/>
        </w:rPr>
        <w:t xml:space="preserve"> Цель урока: повышение познавательного интереса обучающихся к жизни и деятельности Петра I, расширение знаний о вкладе его реформ в развитие государства, промышленности, науки, искусства, военно-морского дела, образования и других областей деятельности человека.</w:t>
      </w:r>
      <w:r w:rsidR="00D640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4030" w:rsidRPr="00D64030" w:rsidRDefault="00D64030" w:rsidP="00D64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_x0000_s1071" style="position:absolute;left:0;text-align:left;margin-left:365.55pt;margin-top:81.3pt;width:21pt;height:25.5pt;z-index:251718656" fillcolor="#ccf">
            <v:fill r:id="rId11" o:title="Букет" rotate="t" type="tile"/>
            <v:textbox>
              <w:txbxContent>
                <w:p w:rsidR="00D64030" w:rsidRPr="00842DBB" w:rsidRDefault="00D64030" w:rsidP="00D640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oval>
        </w:pict>
      </w:r>
      <w:r w:rsidRPr="00D64030">
        <w:rPr>
          <w:rFonts w:ascii="Times New Roman" w:hAnsi="Times New Roman" w:cs="Times New Roman"/>
          <w:color w:val="000000"/>
          <w:sz w:val="28"/>
          <w:szCs w:val="28"/>
        </w:rPr>
        <w:t>Дети познакомились с интересными фактами о детских и юношеских годах будущего императора, поговорили о Петре I, как основателе Российского флота и города на Неве – Санкт-Петербурга. Ребята узнали о том, какие государственные преобразования прошли в период его правления, а также о военных походах и победах русской армии под командованием Петра. С интересом и удивлением дети узнали, что многие привычные для нас вещи появились благодаря Петру I.</w:t>
      </w:r>
    </w:p>
    <w:p w:rsidR="00D64030" w:rsidRDefault="0006527D" w:rsidP="00157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73" style="position:absolute;margin-left:509.55pt;margin-top:-8.7pt;width:179.25pt;height:27.25pt;z-index:251721728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06527D" w:rsidRPr="006E6F61" w:rsidRDefault="0006527D" w:rsidP="0006527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Бородина Елизавета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84" style="position:absolute;margin-left:-2.7pt;margin-top:-15.95pt;width:252.75pt;height:48.75pt;z-index:251719680" fillcolor="#00b0f0" strokecolor="#7030a0" strokeweight="2pt">
            <v:fill r:id="rId6" o:title="Водяные капли" color2="#fee7f2" rotate="t" type="tile"/>
            <v:textbox style="mso-next-textbox:#_x0000_s1072">
              <w:txbxContent>
                <w:p w:rsidR="00D64030" w:rsidRDefault="00157FB3" w:rsidP="00D64030"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ДЕНЬ УЧИТЕЛЯ</w:t>
                  </w:r>
                </w:p>
              </w:txbxContent>
            </v:textbox>
          </v:shape>
        </w:pict>
      </w:r>
    </w:p>
    <w:p w:rsidR="0006527D" w:rsidRDefault="0006527D" w:rsidP="00065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184785</wp:posOffset>
            </wp:positionV>
            <wp:extent cx="3517900" cy="2638425"/>
            <wp:effectExtent l="95250" t="38100" r="44450" b="66675"/>
            <wp:wrapSquare wrapText="bothSides"/>
            <wp:docPr id="21" name="Рисунок 21" descr="https://sun9-38.userapi.com/impg/IK9hR70bpkhLPvGizPRk02WAHYQtnxQPiVTrUw/61GB_eVG7Vc.jpg?size=1280x960&amp;quality=95&amp;sign=137d0c98091a16ac5a792a3efb6ee5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8.userapi.com/impg/IK9hR70bpkhLPvGizPRk02WAHYQtnxQPiVTrUw/61GB_eVG7Vc.jpg?size=1280x960&amp;quality=95&amp;sign=137d0c98091a16ac5a792a3efb6ee58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57FB3" w:rsidRPr="00157FB3">
        <w:rPr>
          <w:rFonts w:ascii="Times New Roman" w:hAnsi="Times New Roman" w:cs="Times New Roman"/>
          <w:sz w:val="28"/>
          <w:szCs w:val="28"/>
        </w:rPr>
        <w:t xml:space="preserve">В преддверии празднования Дня учителя, который отмечается 5 октября, «Разговоры о важном» </w:t>
      </w:r>
      <w:r w:rsidR="00157FB3">
        <w:rPr>
          <w:rFonts w:ascii="Times New Roman" w:hAnsi="Times New Roman" w:cs="Times New Roman"/>
          <w:sz w:val="28"/>
          <w:szCs w:val="28"/>
        </w:rPr>
        <w:t xml:space="preserve">3 октября 2022 г. </w:t>
      </w:r>
      <w:r w:rsidR="00157FB3" w:rsidRPr="00157FB3">
        <w:rPr>
          <w:rFonts w:ascii="Times New Roman" w:hAnsi="Times New Roman" w:cs="Times New Roman"/>
          <w:sz w:val="28"/>
          <w:szCs w:val="28"/>
        </w:rPr>
        <w:t>были посвящены профессии "Учитель".</w:t>
      </w:r>
    </w:p>
    <w:p w:rsidR="00157FB3" w:rsidRDefault="00157FB3" w:rsidP="0006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FB3">
        <w:rPr>
          <w:rFonts w:ascii="Times New Roman" w:hAnsi="Times New Roman" w:cs="Times New Roman"/>
          <w:sz w:val="28"/>
          <w:szCs w:val="28"/>
        </w:rPr>
        <w:t>Учащимся начальных классов рассказали о роли учителя в жизни каждого человека, о работе педагога. Ребята рисовали на тему «Моя учительница» и выполняли творческое задание.</w:t>
      </w:r>
    </w:p>
    <w:p w:rsidR="00157FB3" w:rsidRDefault="00157FB3" w:rsidP="00157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FB3">
        <w:rPr>
          <w:rFonts w:ascii="Times New Roman" w:hAnsi="Times New Roman" w:cs="Times New Roman"/>
          <w:sz w:val="28"/>
          <w:szCs w:val="28"/>
        </w:rPr>
        <w:t xml:space="preserve"> Для учеников 5–7 классов был проведен урок на тему «Если бы я был учителем». Они обсуждали этимологию слова «учитель» и содержание видеофильма, а также создали кластер «Мой учитель – лучший».</w:t>
      </w:r>
    </w:p>
    <w:p w:rsidR="0006527D" w:rsidRDefault="0006527D" w:rsidP="0006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454660</wp:posOffset>
            </wp:positionV>
            <wp:extent cx="3495675" cy="2621915"/>
            <wp:effectExtent l="95250" t="19050" r="47625" b="45085"/>
            <wp:wrapSquare wrapText="bothSides"/>
            <wp:docPr id="24" name="Рисунок 24" descr="https://sun9-83.userapi.com/impg/DAKcD9B-NvXEnOucwoVizQ8d2sIEsaerCpFr6Q/nIxRrAAG_Z0.jpg?size=1280x960&amp;quality=95&amp;sign=bbf600dd634ac43c0287a17cce68fa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83.userapi.com/impg/DAKcD9B-NvXEnOucwoVizQ8d2sIEsaerCpFr6Q/nIxRrAAG_Z0.jpg?size=1280x960&amp;quality=95&amp;sign=bbf600dd634ac43c0287a17cce68fa0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9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57FB3" w:rsidRPr="00157FB3">
        <w:rPr>
          <w:rFonts w:ascii="Times New Roman" w:hAnsi="Times New Roman" w:cs="Times New Roman"/>
          <w:sz w:val="28"/>
          <w:szCs w:val="28"/>
        </w:rPr>
        <w:t xml:space="preserve"> Ученики 8–9 классов обсуждали </w:t>
      </w:r>
      <w:proofErr w:type="gramStart"/>
      <w:r w:rsidR="00157FB3" w:rsidRPr="00157FB3">
        <w:rPr>
          <w:rFonts w:ascii="Times New Roman" w:hAnsi="Times New Roman" w:cs="Times New Roman"/>
          <w:sz w:val="28"/>
          <w:szCs w:val="28"/>
        </w:rPr>
        <w:t>тему</w:t>
      </w:r>
      <w:proofErr w:type="gramEnd"/>
      <w:r w:rsidR="00157FB3" w:rsidRPr="00157FB3">
        <w:rPr>
          <w:rFonts w:ascii="Times New Roman" w:hAnsi="Times New Roman" w:cs="Times New Roman"/>
          <w:sz w:val="28"/>
          <w:szCs w:val="28"/>
        </w:rPr>
        <w:t xml:space="preserve"> «Какие качества необходимы учителю?». Урок был нацелен на пробуждение интереса к профессии педагога, воспитание уважения к учителю, наставнику, формирование представления о роли учителя в становлении личности каждого человека. Школьникам рассказали о положении школ в годы и после Великой Отечественной войны.</w:t>
      </w:r>
    </w:p>
    <w:p w:rsidR="00157FB3" w:rsidRPr="00157FB3" w:rsidRDefault="00157FB3" w:rsidP="00157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FB3">
        <w:rPr>
          <w:rFonts w:ascii="Times New Roman" w:hAnsi="Times New Roman" w:cs="Times New Roman"/>
          <w:sz w:val="28"/>
          <w:szCs w:val="28"/>
        </w:rPr>
        <w:t xml:space="preserve"> Урок по теме «Могу ли я научить других? (наставничество)» для 10-11 классов прошел в форме занятия-обсуждения. Классные руководители рассказали, что педагог-наставник оказывает большое влияние на жизнь ребенка, развитие его личности, его становление в обществе. Успешные личности тоже были когда-то школьниками, у них были наставники-учителя, о которых они спустя годы вспоминают с теплом и уважением. Дети узнали о воспоминаниях известных россиян о своих учителях, а также о конкурсе «Учитель года».</w:t>
      </w:r>
    </w:p>
    <w:p w:rsidR="0006527D" w:rsidRDefault="0006527D" w:rsidP="009E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5" style="position:absolute;margin-left:526.8pt;margin-top:14.05pt;width:179.25pt;height:27.25pt;z-index:251724800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06527D" w:rsidRPr="006E6F61" w:rsidRDefault="0006527D" w:rsidP="0006527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Алехина Дарья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84" style="position:absolute;margin-left:1.05pt;margin-top:2.85pt;width:252.75pt;height:48.75pt;z-index:251723776" fillcolor="#00b0f0" strokecolor="#7030a0" strokeweight="2pt">
            <v:fill r:id="rId6" o:title="Водяные капли" color2="#fee7f2" rotate="t" type="tile"/>
            <v:textbox style="mso-next-textbox:#_x0000_s1074">
              <w:txbxContent>
                <w:p w:rsidR="0006527D" w:rsidRDefault="0006527D" w:rsidP="0006527D"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ВАХТА ПАМЯТИ</w:t>
                  </w:r>
                </w:p>
              </w:txbxContent>
            </v:textbox>
          </v:shape>
        </w:pict>
      </w:r>
    </w:p>
    <w:p w:rsidR="0006527D" w:rsidRDefault="0006527D" w:rsidP="009E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197485</wp:posOffset>
            </wp:positionV>
            <wp:extent cx="4725670" cy="2126615"/>
            <wp:effectExtent l="133350" t="38100" r="55880" b="64135"/>
            <wp:wrapSquare wrapText="bothSides"/>
            <wp:docPr id="27" name="Рисунок 27" descr="https://sun9-52.userapi.com/impg/SEilTpEr6aSuGQ7uFXHVaZzl8ynu_scEUs3FOw/hhHIXyPovdY.jpg?size=1280x576&amp;quality=95&amp;sign=fbe84b8b77ac56c1b1cb68e53f9f65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2.userapi.com/impg/SEilTpEr6aSuGQ7uFXHVaZzl8ynu_scEUs3FOw/hhHIXyPovdY.jpg?size=1280x576&amp;quality=95&amp;sign=fbe84b8b77ac56c1b1cb68e53f9f657e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21266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6527D" w:rsidRPr="0006527D" w:rsidRDefault="0006527D" w:rsidP="000652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84" style="position:absolute;left:0;text-align:left;margin-left:7.05pt;margin-top:179.05pt;width:303.75pt;height:44.3pt;z-index:251726848" fillcolor="#00b0f0" strokecolor="#7030a0" strokeweight="2pt">
            <v:fill r:id="rId6" o:title="Водяные капли" color2="#fee7f2" rotate="t" type="tile"/>
            <v:textbox style="mso-next-textbox:#_x0000_s1076">
              <w:txbxContent>
                <w:p w:rsidR="0006527D" w:rsidRDefault="0006527D" w:rsidP="0006527D"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РУССКИЙ СИЛОМЕР</w:t>
                  </w:r>
                </w:p>
              </w:txbxContent>
            </v:textbox>
          </v:shape>
        </w:pict>
      </w:r>
      <w:r w:rsidRPr="0006527D">
        <w:rPr>
          <w:rFonts w:ascii="Times New Roman" w:hAnsi="Times New Roman" w:cs="Times New Roman"/>
          <w:color w:val="000000"/>
          <w:sz w:val="28"/>
          <w:szCs w:val="28"/>
        </w:rPr>
        <w:t>3 октября в Керчи состоялось открытие Вахты Памяти на Посту №1 у Вечного огня в сквере Славы. На Пост №1 заступали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учащиеся нашей школы в следующем составе: </w:t>
      </w:r>
      <w:proofErr w:type="spellStart"/>
      <w:proofErr w:type="gramStart"/>
      <w:r w:rsidRPr="0006527D">
        <w:rPr>
          <w:rFonts w:ascii="Times New Roman" w:hAnsi="Times New Roman" w:cs="Times New Roman"/>
          <w:color w:val="000000"/>
          <w:sz w:val="28"/>
          <w:szCs w:val="28"/>
        </w:rPr>
        <w:t>Булах</w:t>
      </w:r>
      <w:proofErr w:type="spellEnd"/>
      <w:r w:rsidRPr="0006527D">
        <w:rPr>
          <w:rFonts w:ascii="Times New Roman" w:hAnsi="Times New Roman" w:cs="Times New Roman"/>
          <w:color w:val="000000"/>
          <w:sz w:val="28"/>
          <w:szCs w:val="28"/>
        </w:rPr>
        <w:t xml:space="preserve"> Полина, Перфильева Анна, Радченко Фёдор, </w:t>
      </w:r>
      <w:proofErr w:type="spellStart"/>
      <w:r w:rsidRPr="0006527D">
        <w:rPr>
          <w:rFonts w:ascii="Times New Roman" w:hAnsi="Times New Roman" w:cs="Times New Roman"/>
          <w:color w:val="000000"/>
          <w:sz w:val="28"/>
          <w:szCs w:val="28"/>
        </w:rPr>
        <w:t>Таранец</w:t>
      </w:r>
      <w:proofErr w:type="spellEnd"/>
      <w:r w:rsidRPr="0006527D">
        <w:rPr>
          <w:rFonts w:ascii="Times New Roman" w:hAnsi="Times New Roman" w:cs="Times New Roman"/>
          <w:color w:val="000000"/>
          <w:sz w:val="28"/>
          <w:szCs w:val="28"/>
        </w:rPr>
        <w:t xml:space="preserve"> Андрей, </w:t>
      </w:r>
      <w:proofErr w:type="spellStart"/>
      <w:r w:rsidRPr="0006527D">
        <w:rPr>
          <w:rFonts w:ascii="Times New Roman" w:hAnsi="Times New Roman" w:cs="Times New Roman"/>
          <w:color w:val="000000"/>
          <w:sz w:val="28"/>
          <w:szCs w:val="28"/>
        </w:rPr>
        <w:t>Кандыба</w:t>
      </w:r>
      <w:proofErr w:type="spellEnd"/>
      <w:r w:rsidRPr="0006527D">
        <w:rPr>
          <w:rFonts w:ascii="Times New Roman" w:hAnsi="Times New Roman" w:cs="Times New Roman"/>
          <w:color w:val="000000"/>
          <w:sz w:val="28"/>
          <w:szCs w:val="28"/>
        </w:rPr>
        <w:t xml:space="preserve"> Дмитрий, </w:t>
      </w:r>
      <w:proofErr w:type="spellStart"/>
      <w:r w:rsidRPr="0006527D">
        <w:rPr>
          <w:rFonts w:ascii="Times New Roman" w:hAnsi="Times New Roman" w:cs="Times New Roman"/>
          <w:color w:val="000000"/>
          <w:sz w:val="28"/>
          <w:szCs w:val="28"/>
        </w:rPr>
        <w:t>Жуйкова</w:t>
      </w:r>
      <w:proofErr w:type="spellEnd"/>
      <w:r w:rsidRPr="0006527D">
        <w:rPr>
          <w:rFonts w:ascii="Times New Roman" w:hAnsi="Times New Roman" w:cs="Times New Roman"/>
          <w:color w:val="000000"/>
          <w:sz w:val="28"/>
          <w:szCs w:val="28"/>
        </w:rPr>
        <w:t xml:space="preserve"> Ольга, Исмаилов Андрей, Ко</w:t>
      </w:r>
      <w:r>
        <w:rPr>
          <w:rFonts w:ascii="Times New Roman" w:hAnsi="Times New Roman" w:cs="Times New Roman"/>
          <w:color w:val="000000"/>
          <w:sz w:val="28"/>
          <w:szCs w:val="28"/>
        </w:rPr>
        <w:t>лесников Николай, Алехина Дарья</w:t>
      </w:r>
      <w:r w:rsidRPr="0006527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6527D">
        <w:rPr>
          <w:rFonts w:ascii="Times New Roman" w:hAnsi="Times New Roman" w:cs="Times New Roman"/>
          <w:color w:val="000000"/>
          <w:sz w:val="28"/>
          <w:szCs w:val="28"/>
        </w:rPr>
        <w:t xml:space="preserve"> Заступая в почетный караул, юнармейцы дали клятву быть достойными памяти старших поколений, отстоявших свободу и независимость нашей Родины, свято хранить и преумножать героические и трудовые традиции родного города.</w:t>
      </w:r>
    </w:p>
    <w:p w:rsidR="0006527D" w:rsidRDefault="0006527D" w:rsidP="000652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7" style="position:absolute;margin-left:503.55pt;margin-top:1.7pt;width:179.25pt;height:27.25pt;z-index:251727872" arcsize="10923f" fillcolor="#ddebcf" strokecolor="#7030a0" strokeweight="2pt">
            <v:fill color2="#156b13" rotate="t" angle="-90" colors="0 #ddebcf;.5 #9cb86e;1 #156b13" method="none" type="gradient"/>
            <v:textbox>
              <w:txbxContent>
                <w:p w:rsidR="0006527D" w:rsidRPr="006E6F61" w:rsidRDefault="0006527D" w:rsidP="0006527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Шипов Давид</w:t>
                  </w:r>
                </w:p>
              </w:txbxContent>
            </v:textbox>
          </v:roundrect>
        </w:pict>
      </w:r>
    </w:p>
    <w:p w:rsidR="0006527D" w:rsidRDefault="0006527D" w:rsidP="00065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527D" w:rsidRDefault="0006527D" w:rsidP="0006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132080</wp:posOffset>
            </wp:positionV>
            <wp:extent cx="3883025" cy="2235200"/>
            <wp:effectExtent l="95250" t="38100" r="41275" b="69850"/>
            <wp:wrapSquare wrapText="bothSides"/>
            <wp:docPr id="30" name="Рисунок 30" descr="https://sun9-85.userapi.com/impg/17gl0X9lmXAqIiP-MqrdDbvzJu7Sr2rTkehWmA/JecrKRZmDog.jpg?size=1280x737&amp;quality=95&amp;sign=7f92f047d6c50f65fabeb3c2042582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85.userapi.com/impg/17gl0X9lmXAqIiP-MqrdDbvzJu7Sr2rTkehWmA/JecrKRZmDog.jpg?size=1280x737&amp;quality=95&amp;sign=7f92f047d6c50f65fabeb3c2042582f3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235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06527D">
        <w:rPr>
          <w:rFonts w:ascii="Times New Roman" w:hAnsi="Times New Roman" w:cs="Times New Roman"/>
          <w:sz w:val="28"/>
          <w:szCs w:val="28"/>
        </w:rPr>
        <w:t>Третий раз в Крыму стартовал Турнир по силовому многоборью на перекладине «Русской силомер». «Русский силомер» – это спортивное многоборье, включающее в себя 11 упражнений на турнике разной степени сложности: перехваты, подтягивания с рывками и по-армейски, уголок, выход на одну и на две руки, подъем с переворотом и т. д., за правиль</w:t>
      </w:r>
      <w:r>
        <w:rPr>
          <w:rFonts w:ascii="Times New Roman" w:hAnsi="Times New Roman" w:cs="Times New Roman"/>
          <w:sz w:val="28"/>
          <w:szCs w:val="28"/>
        </w:rPr>
        <w:t>ное выполнение которых в течение</w:t>
      </w:r>
      <w:r w:rsidRPr="0006527D">
        <w:rPr>
          <w:rFonts w:ascii="Times New Roman" w:hAnsi="Times New Roman" w:cs="Times New Roman"/>
          <w:sz w:val="28"/>
          <w:szCs w:val="28"/>
        </w:rPr>
        <w:t xml:space="preserve"> одной минуты, участнику начисляются баллы. </w:t>
      </w:r>
    </w:p>
    <w:p w:rsidR="0006527D" w:rsidRPr="0006527D" w:rsidRDefault="0006527D" w:rsidP="00065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27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 xml:space="preserve">нашей школы также </w:t>
      </w:r>
      <w:r w:rsidRPr="0006527D">
        <w:rPr>
          <w:rFonts w:ascii="Times New Roman" w:hAnsi="Times New Roman" w:cs="Times New Roman"/>
          <w:sz w:val="28"/>
          <w:szCs w:val="28"/>
        </w:rPr>
        <w:t>приняли активное участие в турнире.</w:t>
      </w:r>
      <w:proofErr w:type="gramEnd"/>
      <w:r w:rsidRPr="0006527D">
        <w:rPr>
          <w:rFonts w:ascii="Times New Roman" w:hAnsi="Times New Roman" w:cs="Times New Roman"/>
          <w:sz w:val="28"/>
          <w:szCs w:val="28"/>
        </w:rPr>
        <w:t xml:space="preserve"> Самым сильным участником, установившим рекорд среди учащихся нашей школы, стал обучающийся 8 класса Барков Никита. Также хотелось бы отметить результаты и старания обучающихся 8 класса Мочалина Владислава, Большакова Сергея, Р</w:t>
      </w:r>
      <w:r>
        <w:rPr>
          <w:rFonts w:ascii="Times New Roman" w:hAnsi="Times New Roman" w:cs="Times New Roman"/>
          <w:sz w:val="28"/>
          <w:szCs w:val="28"/>
        </w:rPr>
        <w:t xml:space="preserve">адченко Фёдора,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Андрея и </w:t>
      </w:r>
      <w:r w:rsidRPr="0006527D">
        <w:rPr>
          <w:rFonts w:ascii="Times New Roman" w:hAnsi="Times New Roman" w:cs="Times New Roman"/>
          <w:sz w:val="28"/>
          <w:szCs w:val="28"/>
        </w:rPr>
        <w:t>обучающегося 9 класса Иващенко Богдана.</w:t>
      </w:r>
    </w:p>
    <w:p w:rsidR="009E7067" w:rsidRPr="008F34BF" w:rsidRDefault="0006527D" w:rsidP="00065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margin-left:-9pt;margin-top:5.4pt;width:750.3pt;height:128.6pt;z-index:251683840" fillcolor="#ffc">
            <v:fill r:id="rId28" o:title="Пергамент" color2="#96ab94" rotate="t" angle="-135" colors="0 #8488c4;34734f #d4deff;54395f #d4deff;1 #96ab94" method="none" focus="100%" type="tile"/>
            <v:textbox>
              <w:txbxContent>
                <w:p w:rsidR="009E7067" w:rsidRPr="0006527D" w:rsidRDefault="009E7067" w:rsidP="009E7067">
                  <w:pPr>
                    <w:pStyle w:val="Default"/>
                    <w:jc w:val="both"/>
                    <w:rPr>
                      <w:color w:val="auto"/>
                      <w:sz w:val="26"/>
                      <w:szCs w:val="26"/>
                    </w:rPr>
                  </w:pPr>
                  <w:r w:rsidRPr="0006527D">
                    <w:rPr>
                      <w:rStyle w:val="A50"/>
                      <w:b/>
                      <w:bCs/>
                      <w:i/>
                      <w:color w:val="auto"/>
                      <w:sz w:val="26"/>
                      <w:szCs w:val="26"/>
                    </w:rPr>
                    <w:t>Верстка номера:</w:t>
                  </w:r>
                  <w:r w:rsidRPr="0006527D">
                    <w:rPr>
                      <w:rStyle w:val="A50"/>
                      <w:b/>
                      <w:bCs/>
                      <w:color w:val="auto"/>
                      <w:sz w:val="26"/>
                      <w:szCs w:val="26"/>
                    </w:rPr>
                    <w:t xml:space="preserve"> </w:t>
                  </w:r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Авербах Павел, Большаков Сергей</w:t>
                  </w:r>
                  <w:r w:rsidR="00083A97" w:rsidRPr="0006527D">
                    <w:rPr>
                      <w:rStyle w:val="A50"/>
                      <w:color w:val="auto"/>
                      <w:sz w:val="26"/>
                      <w:szCs w:val="26"/>
                    </w:rPr>
                    <w:t>.</w:t>
                  </w:r>
                </w:p>
                <w:p w:rsidR="009E7067" w:rsidRPr="0006527D" w:rsidRDefault="009E7067" w:rsidP="009E7067">
                  <w:pPr>
                    <w:pStyle w:val="Pa6"/>
                    <w:spacing w:line="240" w:lineRule="auto"/>
                    <w:jc w:val="both"/>
                    <w:rPr>
                      <w:sz w:val="26"/>
                      <w:szCs w:val="26"/>
                    </w:rPr>
                  </w:pPr>
                  <w:r w:rsidRPr="0006527D">
                    <w:rPr>
                      <w:rStyle w:val="A50"/>
                      <w:b/>
                      <w:bCs/>
                      <w:i/>
                      <w:color w:val="auto"/>
                      <w:sz w:val="26"/>
                      <w:szCs w:val="26"/>
                    </w:rPr>
                    <w:t>Журналисты:</w:t>
                  </w:r>
                  <w:r w:rsidRPr="0006527D">
                    <w:rPr>
                      <w:rStyle w:val="A50"/>
                      <w:b/>
                      <w:bCs/>
                      <w:color w:val="auto"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Богатырева</w:t>
                  </w:r>
                  <w:proofErr w:type="spellEnd"/>
                  <w:r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Мария, </w:t>
                  </w:r>
                  <w:proofErr w:type="spellStart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Лукьянчук</w:t>
                  </w:r>
                  <w:proofErr w:type="spellEnd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София, </w:t>
                  </w:r>
                  <w:proofErr w:type="spellStart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Булах</w:t>
                  </w:r>
                  <w:proofErr w:type="spellEnd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Полина, </w:t>
                  </w:r>
                  <w:proofErr w:type="spellStart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Гребеник</w:t>
                  </w:r>
                  <w:proofErr w:type="spellEnd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Владислав, Черкашин Никита, </w:t>
                  </w:r>
                  <w:proofErr w:type="spellStart"/>
                  <w:r w:rsidR="00083A97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Камынина</w:t>
                  </w:r>
                  <w:proofErr w:type="spellEnd"/>
                  <w:r w:rsidR="00083A97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Екатерина</w:t>
                  </w:r>
                  <w:r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, </w:t>
                  </w:r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Власюк Виктория, </w:t>
                  </w:r>
                  <w:proofErr w:type="spellStart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>Жуйкова</w:t>
                  </w:r>
                  <w:proofErr w:type="spellEnd"/>
                  <w:r w:rsidR="0006527D" w:rsidRPr="0006527D">
                    <w:rPr>
                      <w:rStyle w:val="A50"/>
                      <w:bCs/>
                      <w:color w:val="auto"/>
                      <w:sz w:val="26"/>
                      <w:szCs w:val="26"/>
                    </w:rPr>
                    <w:t xml:space="preserve"> Ольга, Бородина Елизавета, Алехина Дарья, Шипов Давид</w:t>
                  </w:r>
                  <w:r w:rsidRPr="0006527D">
                    <w:rPr>
                      <w:rStyle w:val="A50"/>
                      <w:color w:val="auto"/>
                      <w:sz w:val="26"/>
                      <w:szCs w:val="26"/>
                    </w:rPr>
                    <w:t>.</w:t>
                  </w:r>
                  <w:proofErr w:type="gramEnd"/>
                </w:p>
                <w:p w:rsidR="009E7067" w:rsidRPr="0006527D" w:rsidRDefault="009E7067" w:rsidP="009E7067">
                  <w:pPr>
                    <w:pStyle w:val="Pa6"/>
                    <w:spacing w:line="240" w:lineRule="auto"/>
                    <w:jc w:val="both"/>
                    <w:rPr>
                      <w:rStyle w:val="A50"/>
                      <w:b/>
                      <w:color w:val="auto"/>
                      <w:sz w:val="26"/>
                      <w:szCs w:val="26"/>
                    </w:rPr>
                  </w:pPr>
                  <w:r w:rsidRPr="0006527D">
                    <w:rPr>
                      <w:rStyle w:val="A50"/>
                      <w:b/>
                      <w:bCs/>
                      <w:i/>
                      <w:color w:val="auto"/>
                      <w:sz w:val="26"/>
                      <w:szCs w:val="26"/>
                    </w:rPr>
                    <w:t>Главный редактор:</w:t>
                  </w:r>
                  <w:r w:rsidRPr="0006527D">
                    <w:rPr>
                      <w:rStyle w:val="A50"/>
                      <w:b/>
                      <w:bCs/>
                      <w:color w:val="auto"/>
                      <w:sz w:val="26"/>
                      <w:szCs w:val="26"/>
                    </w:rPr>
                    <w:t xml:space="preserve"> </w:t>
                  </w:r>
                  <w:r w:rsidRPr="0006527D">
                    <w:rPr>
                      <w:rStyle w:val="A50"/>
                      <w:color w:val="auto"/>
                      <w:sz w:val="26"/>
                      <w:szCs w:val="26"/>
                    </w:rPr>
                    <w:t>Юсупова Д.М.</w:t>
                  </w:r>
                  <w:r w:rsidRPr="0006527D">
                    <w:rPr>
                      <w:rStyle w:val="A50"/>
                      <w:b/>
                      <w:color w:val="auto"/>
                      <w:sz w:val="26"/>
                      <w:szCs w:val="26"/>
                    </w:rPr>
                    <w:t xml:space="preserve"> </w:t>
                  </w:r>
                </w:p>
                <w:p w:rsidR="0006527D" w:rsidRDefault="009E7067" w:rsidP="0006527D">
                  <w:pPr>
                    <w:pStyle w:val="Pa7"/>
                    <w:spacing w:line="240" w:lineRule="auto"/>
                    <w:jc w:val="both"/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</w:pPr>
                  <w:r w:rsidRPr="0006527D">
                    <w:rPr>
                      <w:rStyle w:val="A50"/>
                      <w:b/>
                      <w:i/>
                      <w:color w:val="auto"/>
                      <w:sz w:val="26"/>
                      <w:szCs w:val="26"/>
                    </w:rPr>
                    <w:t xml:space="preserve">Редакция газеты: </w:t>
                  </w:r>
                  <w:r w:rsidRPr="0006527D"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  <w:t xml:space="preserve">Муниципальное бюджетное общеобразовательное учреждение города Керчи Республики Крым </w:t>
                  </w:r>
                </w:p>
                <w:p w:rsidR="009E7067" w:rsidRPr="0006527D" w:rsidRDefault="009E7067" w:rsidP="0006527D">
                  <w:pPr>
                    <w:pStyle w:val="Pa7"/>
                    <w:spacing w:line="240" w:lineRule="auto"/>
                    <w:jc w:val="both"/>
                    <w:rPr>
                      <w:b/>
                      <w:i/>
                      <w:sz w:val="26"/>
                      <w:szCs w:val="26"/>
                    </w:rPr>
                  </w:pPr>
                  <w:r w:rsidRPr="0006527D"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  <w:t>«Школа № 10 имени Героя Советского Союза И.Е. Петрова»</w:t>
                  </w:r>
                </w:p>
                <w:p w:rsidR="0006527D" w:rsidRDefault="009E7067" w:rsidP="009E7067">
                  <w:pPr>
                    <w:spacing w:after="0" w:line="240" w:lineRule="auto"/>
                    <w:jc w:val="both"/>
                    <w:outlineLvl w:val="1"/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</w:pPr>
                  <w:r w:rsidRPr="0006527D">
                    <w:rPr>
                      <w:rStyle w:val="a6"/>
                      <w:rFonts w:ascii="Times New Roman" w:hAnsi="Times New Roman" w:cs="Times New Roman"/>
                      <w:bCs w:val="0"/>
                      <w:sz w:val="26"/>
                      <w:szCs w:val="26"/>
                      <w:bdr w:val="none" w:sz="0" w:space="0" w:color="auto" w:frame="1"/>
                    </w:rPr>
                    <w:t>Адрес:</w:t>
                  </w:r>
                  <w:r w:rsidRPr="0006527D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  <w:t xml:space="preserve"> 298307, Республика Крым, г</w:t>
                  </w:r>
                  <w:proofErr w:type="gramStart"/>
                  <w:r w:rsidRPr="0006527D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  <w:t>.К</w:t>
                  </w:r>
                  <w:proofErr w:type="gramEnd"/>
                  <w:r w:rsidRPr="0006527D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  <w:t xml:space="preserve">ерчь, ул.Международная, 44. </w:t>
                  </w:r>
                </w:p>
                <w:p w:rsidR="009E7067" w:rsidRPr="0006527D" w:rsidRDefault="009E7067" w:rsidP="009E7067">
                  <w:pPr>
                    <w:spacing w:after="0" w:line="240" w:lineRule="auto"/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  <w:bdr w:val="none" w:sz="0" w:space="0" w:color="auto" w:frame="1"/>
                    </w:rPr>
                  </w:pPr>
                  <w:r w:rsidRPr="0006527D">
                    <w:rPr>
                      <w:rStyle w:val="a6"/>
                      <w:rFonts w:ascii="Times New Roman" w:hAnsi="Times New Roman" w:cs="Times New Roman"/>
                      <w:bCs w:val="0"/>
                      <w:sz w:val="26"/>
                      <w:szCs w:val="26"/>
                      <w:bdr w:val="none" w:sz="0" w:space="0" w:color="auto" w:frame="1"/>
                    </w:rPr>
                    <w:t>Телефон:</w:t>
                  </w:r>
                  <w:r w:rsidRPr="0006527D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  <w:t xml:space="preserve"> (365-61) 6-43-97. </w:t>
                  </w:r>
                  <w:r w:rsidR="00842DBB" w:rsidRPr="0006527D">
                    <w:rPr>
                      <w:rStyle w:val="a6"/>
                      <w:rFonts w:ascii="Times New Roman" w:hAnsi="Times New Roman" w:cs="Times New Roman"/>
                      <w:bCs w:val="0"/>
                      <w:sz w:val="26"/>
                      <w:szCs w:val="26"/>
                      <w:bdr w:val="none" w:sz="0" w:space="0" w:color="auto" w:frame="1"/>
                    </w:rPr>
                    <w:t>Элект</w:t>
                  </w:r>
                  <w:r w:rsidRPr="0006527D">
                    <w:rPr>
                      <w:rStyle w:val="a6"/>
                      <w:rFonts w:ascii="Times New Roman" w:hAnsi="Times New Roman" w:cs="Times New Roman"/>
                      <w:bCs w:val="0"/>
                      <w:sz w:val="26"/>
                      <w:szCs w:val="26"/>
                      <w:bdr w:val="none" w:sz="0" w:space="0" w:color="auto" w:frame="1"/>
                    </w:rPr>
                    <w:t>ронная почта:</w:t>
                  </w:r>
                  <w:r w:rsidRPr="0006527D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6"/>
                      <w:szCs w:val="26"/>
                      <w:bdr w:val="none" w:sz="0" w:space="0" w:color="auto" w:frame="1"/>
                    </w:rPr>
                    <w:t xml:space="preserve"> school6_kerch@crimeaedu.ru.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oval id="_x0000_s1078" style="position:absolute;margin-left:361.05pt;margin-top:141.65pt;width:21pt;height:25.5pt;z-index:251729920" fillcolor="#ccf">
            <v:fill r:id="rId11" o:title="Букет" rotate="t" type="tile"/>
            <v:textbox>
              <w:txbxContent>
                <w:p w:rsidR="0006527D" w:rsidRPr="00842DBB" w:rsidRDefault="0006527D" w:rsidP="0006527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oval>
        </w:pict>
      </w:r>
      <w:r w:rsidR="008F4011" w:rsidRPr="008F4011">
        <w:rPr>
          <w:noProof/>
          <w:sz w:val="28"/>
          <w:szCs w:val="28"/>
        </w:rPr>
        <w:pict>
          <v:oval id="_x0000_s1047" style="position:absolute;margin-left:361.05pt;margin-top:307.65pt;width:21pt;height:25.5pt;z-index:251687936" fillcolor="#ccf">
            <v:fill r:id="rId11" o:title="Букет" rotate="t" type="tile"/>
            <v:textbox>
              <w:txbxContent>
                <w:p w:rsidR="00842DBB" w:rsidRPr="00842DBB" w:rsidRDefault="00842DBB" w:rsidP="00842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oval>
        </w:pict>
      </w:r>
    </w:p>
    <w:sectPr w:rsidR="009E7067" w:rsidRPr="008F34BF" w:rsidSect="00455F0A">
      <w:pgSz w:w="16840" w:h="23814" w:code="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48C" w:rsidRDefault="0037648C" w:rsidP="00842DBB">
      <w:pPr>
        <w:spacing w:after="0" w:line="240" w:lineRule="auto"/>
      </w:pPr>
      <w:r>
        <w:separator/>
      </w:r>
    </w:p>
  </w:endnote>
  <w:endnote w:type="continuationSeparator" w:id="0">
    <w:p w:rsidR="0037648C" w:rsidRDefault="0037648C" w:rsidP="0084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48C" w:rsidRDefault="0037648C" w:rsidP="00842DBB">
      <w:pPr>
        <w:spacing w:after="0" w:line="240" w:lineRule="auto"/>
      </w:pPr>
      <w:r>
        <w:separator/>
      </w:r>
    </w:p>
  </w:footnote>
  <w:footnote w:type="continuationSeparator" w:id="0">
    <w:p w:rsidR="0037648C" w:rsidRDefault="0037648C" w:rsidP="0084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F0A"/>
    <w:rsid w:val="00045DF1"/>
    <w:rsid w:val="0006527D"/>
    <w:rsid w:val="00083A97"/>
    <w:rsid w:val="000C29BE"/>
    <w:rsid w:val="00157FB3"/>
    <w:rsid w:val="00213D4F"/>
    <w:rsid w:val="00254289"/>
    <w:rsid w:val="00255826"/>
    <w:rsid w:val="00271F8E"/>
    <w:rsid w:val="002E1E35"/>
    <w:rsid w:val="003726B3"/>
    <w:rsid w:val="0037648C"/>
    <w:rsid w:val="00383040"/>
    <w:rsid w:val="00431051"/>
    <w:rsid w:val="00455F0A"/>
    <w:rsid w:val="00520659"/>
    <w:rsid w:val="00560407"/>
    <w:rsid w:val="006C6095"/>
    <w:rsid w:val="006E6F61"/>
    <w:rsid w:val="006F091A"/>
    <w:rsid w:val="007205C4"/>
    <w:rsid w:val="00767FD8"/>
    <w:rsid w:val="007F34D6"/>
    <w:rsid w:val="00842DBB"/>
    <w:rsid w:val="008916F9"/>
    <w:rsid w:val="008B24D8"/>
    <w:rsid w:val="008C5710"/>
    <w:rsid w:val="008F34BF"/>
    <w:rsid w:val="008F4011"/>
    <w:rsid w:val="00911A29"/>
    <w:rsid w:val="009416B5"/>
    <w:rsid w:val="00976B14"/>
    <w:rsid w:val="00976DAD"/>
    <w:rsid w:val="009B5274"/>
    <w:rsid w:val="009E7067"/>
    <w:rsid w:val="00A20654"/>
    <w:rsid w:val="00A744C8"/>
    <w:rsid w:val="00B57B24"/>
    <w:rsid w:val="00B77B96"/>
    <w:rsid w:val="00C87E6D"/>
    <w:rsid w:val="00CD4CFC"/>
    <w:rsid w:val="00D0732B"/>
    <w:rsid w:val="00D4356C"/>
    <w:rsid w:val="00D64030"/>
    <w:rsid w:val="00DF711B"/>
    <w:rsid w:val="00F40E43"/>
    <w:rsid w:val="00F8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0A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9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7FD8"/>
    <w:rPr>
      <w:b/>
      <w:bCs/>
    </w:rPr>
  </w:style>
  <w:style w:type="character" w:styleId="a7">
    <w:name w:val="Hyperlink"/>
    <w:basedOn w:val="a0"/>
    <w:uiPriority w:val="99"/>
    <w:semiHidden/>
    <w:unhideWhenUsed/>
    <w:rsid w:val="008F34BF"/>
    <w:rPr>
      <w:color w:val="0000FF"/>
      <w:u w:val="single"/>
    </w:rPr>
  </w:style>
  <w:style w:type="paragraph" w:customStyle="1" w:styleId="Default">
    <w:name w:val="Default"/>
    <w:rsid w:val="009E706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6">
    <w:name w:val="Pa6"/>
    <w:basedOn w:val="Default"/>
    <w:next w:val="Default"/>
    <w:uiPriority w:val="99"/>
    <w:rsid w:val="009E7067"/>
    <w:pPr>
      <w:spacing w:line="221" w:lineRule="atLeast"/>
    </w:pPr>
    <w:rPr>
      <w:color w:val="auto"/>
    </w:rPr>
  </w:style>
  <w:style w:type="character" w:customStyle="1" w:styleId="A50">
    <w:name w:val="A5"/>
    <w:uiPriority w:val="99"/>
    <w:rsid w:val="009E7067"/>
    <w:rPr>
      <w:color w:val="000000"/>
    </w:rPr>
  </w:style>
  <w:style w:type="paragraph" w:customStyle="1" w:styleId="Pa7">
    <w:name w:val="Pa7"/>
    <w:basedOn w:val="Default"/>
    <w:next w:val="Default"/>
    <w:uiPriority w:val="99"/>
    <w:rsid w:val="009E7067"/>
    <w:pPr>
      <w:spacing w:line="221" w:lineRule="atLeast"/>
    </w:pPr>
    <w:rPr>
      <w:color w:val="auto"/>
    </w:rPr>
  </w:style>
  <w:style w:type="paragraph" w:styleId="a8">
    <w:name w:val="header"/>
    <w:basedOn w:val="a"/>
    <w:link w:val="a9"/>
    <w:uiPriority w:val="99"/>
    <w:semiHidden/>
    <w:unhideWhenUsed/>
    <w:rsid w:val="0084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2DBB"/>
  </w:style>
  <w:style w:type="paragraph" w:styleId="aa">
    <w:name w:val="footer"/>
    <w:basedOn w:val="a"/>
    <w:link w:val="ab"/>
    <w:uiPriority w:val="99"/>
    <w:unhideWhenUsed/>
    <w:rsid w:val="0084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2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2022-03-26T06:49:00Z</dcterms:created>
  <dcterms:modified xsi:type="dcterms:W3CDTF">2023-01-04T16:27:00Z</dcterms:modified>
</cp:coreProperties>
</file>