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2E1E35" w:rsidRDefault="007205C4" w:rsidP="00455F0A">
      <w:pPr>
        <w:spacing w:after="0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728pt;height:104pt" adj="5665" fillcolor="#a603ab">
            <v:fill color2="#a603ab" rotate="t" angle="-90" colors="0 #a603ab;13763f #0819fb;22938f #1a8d48;34079f yellow;47841f #ee3f17;57672f #e81766;1 #a603ab" method="none" focus="-50%" type="gradient"/>
            <v:shadow color="#868686"/>
            <v:textpath style="font-family:&quot;Impact&quot;;font-weight:bold;v-text-kern:t" trim="t" fitpath="t" xscale="f" string="ШКОЛЬНАЯ ГАЗЕТА"/>
          </v:shape>
        </w:pict>
      </w:r>
    </w:p>
    <w:p w:rsidR="00455F0A" w:rsidRDefault="007205C4" w:rsidP="00455F0A">
      <w:pPr>
        <w:spacing w:after="0"/>
        <w:jc w:val="right"/>
      </w:pPr>
      <w:r>
        <w:rPr>
          <w:noProof/>
          <w:lang w:eastAsia="ru-RU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8" type="#_x0000_t84" style="position:absolute;left:0;text-align:left;margin-left:-1.95pt;margin-top:13.3pt;width:393pt;height:50.25pt;z-index:251659264" fillcolor="#00b0f0" strokecolor="#7030a0" strokeweight="2pt">
            <v:fill r:id="rId6" o:title="Водяные капли" color2="#fee7f2" rotate="t" type="tile"/>
            <v:textbox>
              <w:txbxContent>
                <w:p w:rsidR="00455F0A" w:rsidRPr="00455F0A" w:rsidRDefault="00455F0A" w:rsidP="00455F0A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 w:rsidRPr="00455F0A"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ВСЕМИРНЫЙ ДЕНЬ ГО</w:t>
                  </w:r>
                </w:p>
                <w:p w:rsidR="00455F0A" w:rsidRDefault="00455F0A"/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60.55pt;height:37.7pt" fillcolor="#fff200" strokecolor="black [3213]" strokeweight="1.5pt">
            <v:fill color2="#4d0808" rotate="t" colors="0 #fff200;29491f #ff7a00;45875f #ff0300;1 #4d0808" method="none" focus="-50%" type="gradient"/>
            <v:shadow on="t" color="#900"/>
            <v:textpath style="font-family:&quot;Impact&quot;;font-size:32pt;font-weight:bold;v-text-kern:t" trim="t" fitpath="t" string="Выпуск №3 - март 2022 г."/>
          </v:shape>
        </w:pict>
      </w:r>
    </w:p>
    <w:p w:rsidR="00455F0A" w:rsidRDefault="00455F0A" w:rsidP="00455F0A">
      <w:pPr>
        <w:spacing w:after="0"/>
        <w:jc w:val="both"/>
      </w:pPr>
    </w:p>
    <w:p w:rsidR="00455F0A" w:rsidRDefault="00455F0A" w:rsidP="00455F0A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5690235</wp:posOffset>
            </wp:positionH>
            <wp:positionV relativeFrom="paragraph">
              <wp:posOffset>150495</wp:posOffset>
            </wp:positionV>
            <wp:extent cx="3581400" cy="2686050"/>
            <wp:effectExtent l="114300" t="38100" r="57150" b="76200"/>
            <wp:wrapSquare wrapText="bothSides"/>
            <wp:docPr id="1" name="Рисунок 28" descr="https://r1.nubex.ru/s5739-a6d/f6639_1e/1646233341_91892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1.nubex.ru/s5739-a6d/f6639_1e/1646233341_918921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55F0A" w:rsidRP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 марта 2022 года в МБОУ «</w:t>
      </w:r>
      <w:r w:rsidRPr="00455F0A">
        <w:rPr>
          <w:color w:val="030303"/>
          <w:sz w:val="28"/>
          <w:szCs w:val="28"/>
        </w:rPr>
        <w:t>Школа №10 им. Героя Советского Союза И.Е. Петрова</w:t>
      </w:r>
      <w:r>
        <w:rPr>
          <w:color w:val="030303"/>
          <w:sz w:val="28"/>
          <w:szCs w:val="28"/>
        </w:rPr>
        <w:t>»</w:t>
      </w:r>
      <w:r w:rsidRPr="00455F0A">
        <w:rPr>
          <w:color w:val="030303"/>
          <w:sz w:val="28"/>
          <w:szCs w:val="28"/>
        </w:rPr>
        <w:t xml:space="preserve"> был проведен Всероссийский открытый урок "Основы безопасности жизнедеятельности" в 1-11 классах, посвященный</w:t>
      </w:r>
      <w:r>
        <w:rPr>
          <w:color w:val="030303"/>
          <w:sz w:val="28"/>
          <w:szCs w:val="28"/>
        </w:rPr>
        <w:t xml:space="preserve"> празднованию Всемирного дня ГО.</w:t>
      </w:r>
    </w:p>
    <w:p w:rsidR="00455F0A" w:rsidRP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455F0A">
        <w:rPr>
          <w:color w:val="030303"/>
          <w:sz w:val="28"/>
          <w:szCs w:val="28"/>
        </w:rPr>
        <w:t>Урок был проведен в целях привлечения внимания обучающихся к важным задачам, выполняемым национальными службами гражданской обороны, гражданской защиты, и противоде</w:t>
      </w:r>
      <w:r w:rsidR="00F80E35">
        <w:rPr>
          <w:color w:val="030303"/>
          <w:sz w:val="28"/>
          <w:szCs w:val="28"/>
        </w:rPr>
        <w:t>йствия чрезвычайным ситуациям.</w:t>
      </w:r>
    </w:p>
    <w:p w:rsid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455F0A">
        <w:rPr>
          <w:color w:val="030303"/>
          <w:sz w:val="28"/>
          <w:szCs w:val="28"/>
        </w:rPr>
        <w:t>На урок был приглашен начальник кар</w:t>
      </w:r>
      <w:r>
        <w:rPr>
          <w:color w:val="030303"/>
          <w:sz w:val="28"/>
          <w:szCs w:val="28"/>
        </w:rPr>
        <w:t>аула 16 пожарно-спасательной части</w:t>
      </w:r>
      <w:r w:rsidRPr="00455F0A">
        <w:rPr>
          <w:color w:val="030303"/>
          <w:sz w:val="28"/>
          <w:szCs w:val="28"/>
        </w:rPr>
        <w:t xml:space="preserve"> Черных В.В.</w:t>
      </w:r>
    </w:p>
    <w:p w:rsidR="00455F0A" w:rsidRP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E35">
        <w:rPr>
          <w:sz w:val="28"/>
          <w:szCs w:val="28"/>
        </w:rPr>
        <w:t xml:space="preserve">Он рассказал ребятам о работе спасателей-пожарных и отметил, что работа в </w:t>
      </w:r>
      <w:r w:rsidRPr="00455F0A">
        <w:rPr>
          <w:sz w:val="28"/>
          <w:szCs w:val="28"/>
        </w:rPr>
        <w:t>пожарно-спасательной части очень сложная</w:t>
      </w:r>
      <w:r w:rsidRPr="00F80E35">
        <w:rPr>
          <w:sz w:val="28"/>
          <w:szCs w:val="28"/>
        </w:rPr>
        <w:t>. Спасение граждан и их имущества, предупреждение чрезвычайных ситуаций и повышение уровня культуры безопасности жизнедеятельности населения – это основные задачи спасателей.</w:t>
      </w:r>
      <w:r w:rsidRPr="00455F0A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22860</wp:posOffset>
            </wp:positionV>
            <wp:extent cx="3467100" cy="2600325"/>
            <wp:effectExtent l="95250" t="19050" r="57150" b="47625"/>
            <wp:wrapSquare wrapText="bothSides"/>
            <wp:docPr id="31" name="Рисунок 31" descr="https://r1.nubex.ru/s5739-a6d/f6637_74/1646233340_85004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1.nubex.ru/s5739-a6d/f6637_74/1646233340_850042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55F0A" w:rsidRDefault="007205C4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pict>
          <v:roundrect id="_x0000_s1034" style="position:absolute;left:0;text-align:left;margin-left:283.5pt;margin-top:71.9pt;width:153pt;height:27.25pt;z-index:251671552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6E6F61" w:rsidRPr="006E6F61" w:rsidRDefault="006E6F61" w:rsidP="006E6F61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 w:rsidRPr="006E6F61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Богатырева Мария</w:t>
                  </w:r>
                </w:p>
              </w:txbxContent>
            </v:textbox>
          </v:roundrect>
        </w:pict>
      </w:r>
      <w:r w:rsidR="00455F0A">
        <w:rPr>
          <w:color w:val="030303"/>
          <w:sz w:val="28"/>
          <w:szCs w:val="28"/>
        </w:rPr>
        <w:t>Кроме того, д</w:t>
      </w:r>
      <w:r w:rsidR="00455F0A" w:rsidRPr="00455F0A">
        <w:rPr>
          <w:color w:val="030303"/>
          <w:sz w:val="28"/>
          <w:szCs w:val="28"/>
        </w:rPr>
        <w:t>ля всех обучающихся школы были проведены инструктажи по безопасности жизнедеятельности и порядку действий в условиях эвакуации, а также просмотр видеороликов, беседы и викторины.</w:t>
      </w:r>
      <w:r w:rsidR="006E6F61">
        <w:rPr>
          <w:color w:val="030303"/>
          <w:sz w:val="28"/>
          <w:szCs w:val="28"/>
        </w:rPr>
        <w:t xml:space="preserve"> </w:t>
      </w:r>
    </w:p>
    <w:p w:rsidR="00455F0A" w:rsidRDefault="007205C4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pict>
          <v:shape id="_x0000_s1029" type="#_x0000_t84" style="position:absolute;left:0;text-align:left;margin-left:3.3pt;margin-top:2.6pt;width:495pt;height:50.25pt;z-index:251662336" fillcolor="#00b0f0" strokecolor="#7030a0" strokeweight="2pt">
            <v:fill r:id="rId6" o:title="Водяные капли" color2="#fee7f2" rotate="t" type="tile"/>
            <v:textbox>
              <w:txbxContent>
                <w:p w:rsidR="00455F0A" w:rsidRPr="00455F0A" w:rsidRDefault="00455F0A" w:rsidP="00455F0A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8 МАРТА – ЛЮБИМЫЙ ПРАЗДНИК!</w:t>
                  </w:r>
                </w:p>
                <w:p w:rsidR="00455F0A" w:rsidRDefault="00455F0A" w:rsidP="00455F0A"/>
              </w:txbxContent>
            </v:textbox>
          </v:shape>
        </w:pict>
      </w:r>
    </w:p>
    <w:p w:rsidR="00455F0A" w:rsidRPr="00455F0A" w:rsidRDefault="00455F0A" w:rsidP="00455F0A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</w:p>
    <w:p w:rsidR="00455F0A" w:rsidRPr="00455F0A" w:rsidRDefault="00455F0A" w:rsidP="00455F0A"/>
    <w:p w:rsidR="00455F0A" w:rsidRPr="00455F0A" w:rsidRDefault="00455F0A" w:rsidP="00F80E3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455F0A">
        <w:rPr>
          <w:sz w:val="28"/>
          <w:szCs w:val="28"/>
          <w:bdr w:val="none" w:sz="0" w:space="0" w:color="auto" w:frame="1"/>
        </w:rPr>
        <w:t xml:space="preserve">В </w:t>
      </w:r>
      <w:r w:rsidR="00F80E35">
        <w:rPr>
          <w:sz w:val="28"/>
          <w:szCs w:val="28"/>
          <w:bdr w:val="none" w:sz="0" w:space="0" w:color="auto" w:frame="1"/>
        </w:rPr>
        <w:t xml:space="preserve">преддверии одного из самых любимых праздников весны – 8 марта – в </w:t>
      </w:r>
      <w:r w:rsidR="00F80E35">
        <w:rPr>
          <w:color w:val="030303"/>
          <w:sz w:val="28"/>
          <w:szCs w:val="28"/>
        </w:rPr>
        <w:t>МБОУ «</w:t>
      </w:r>
      <w:r w:rsidR="00F80E35" w:rsidRPr="00455F0A">
        <w:rPr>
          <w:color w:val="030303"/>
          <w:sz w:val="28"/>
          <w:szCs w:val="28"/>
        </w:rPr>
        <w:t>Школа №10 им. Героя Советского Союза И.Е. Петрова</w:t>
      </w:r>
      <w:r w:rsidR="00F80E35">
        <w:rPr>
          <w:color w:val="030303"/>
          <w:sz w:val="28"/>
          <w:szCs w:val="28"/>
        </w:rPr>
        <w:t>»</w:t>
      </w:r>
      <w:r w:rsidR="00F80E35" w:rsidRPr="00455F0A">
        <w:rPr>
          <w:color w:val="030303"/>
          <w:sz w:val="28"/>
          <w:szCs w:val="28"/>
        </w:rPr>
        <w:t xml:space="preserve"> </w:t>
      </w:r>
      <w:r w:rsidRPr="00455F0A">
        <w:rPr>
          <w:sz w:val="28"/>
          <w:szCs w:val="28"/>
          <w:bdr w:val="none" w:sz="0" w:space="0" w:color="auto" w:frame="1"/>
        </w:rPr>
        <w:t>были проведены празд</w:t>
      </w:r>
      <w:r w:rsidR="00F80E35">
        <w:rPr>
          <w:sz w:val="28"/>
          <w:szCs w:val="28"/>
          <w:bdr w:val="none" w:sz="0" w:space="0" w:color="auto" w:frame="1"/>
        </w:rPr>
        <w:t xml:space="preserve">ничные мероприятия, посвященные Международному женскому дню. 8 марта </w:t>
      </w:r>
      <w:r>
        <w:rPr>
          <w:sz w:val="28"/>
          <w:szCs w:val="28"/>
          <w:bdr w:val="none" w:sz="0" w:space="0" w:color="auto" w:frame="1"/>
        </w:rPr>
        <w:t>–</w:t>
      </w:r>
      <w:r w:rsidR="00F80E35">
        <w:rPr>
          <w:sz w:val="28"/>
          <w:szCs w:val="28"/>
          <w:bdr w:val="none" w:sz="0" w:space="0" w:color="auto" w:frame="1"/>
        </w:rPr>
        <w:t xml:space="preserve"> </w:t>
      </w:r>
      <w:r w:rsidRPr="00455F0A">
        <w:rPr>
          <w:sz w:val="28"/>
          <w:szCs w:val="28"/>
          <w:bdr w:val="none" w:sz="0" w:space="0" w:color="auto" w:frame="1"/>
        </w:rPr>
        <w:t>день особ</w:t>
      </w:r>
      <w:r w:rsidR="00F80E35">
        <w:rPr>
          <w:sz w:val="28"/>
          <w:szCs w:val="28"/>
          <w:bdr w:val="none" w:sz="0" w:space="0" w:color="auto" w:frame="1"/>
        </w:rPr>
        <w:t xml:space="preserve">енный, согретый лучами солнца и </w:t>
      </w:r>
      <w:r w:rsidRPr="00455F0A">
        <w:rPr>
          <w:sz w:val="28"/>
          <w:szCs w:val="28"/>
          <w:bdr w:val="none" w:sz="0" w:space="0" w:color="auto" w:frame="1"/>
        </w:rPr>
        <w:t>улыбками, украшенный россыпью цветов и нежностью.</w:t>
      </w:r>
    </w:p>
    <w:p w:rsidR="00455F0A" w:rsidRDefault="008C5710" w:rsidP="008C5710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6134735</wp:posOffset>
            </wp:positionH>
            <wp:positionV relativeFrom="paragraph">
              <wp:posOffset>40005</wp:posOffset>
            </wp:positionV>
            <wp:extent cx="3302000" cy="2476500"/>
            <wp:effectExtent l="133350" t="38100" r="50800" b="76200"/>
            <wp:wrapSquare wrapText="bothSides"/>
            <wp:docPr id="6" name="Рисунок 6" descr="https://r1.nubex.ru/s5739-a6d/f6643_fd/1646558665_302637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739-a6d/f6643_fd/1646558665_3026377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40005</wp:posOffset>
            </wp:positionV>
            <wp:extent cx="2908300" cy="3876675"/>
            <wp:effectExtent l="95250" t="19050" r="44450" b="47625"/>
            <wp:wrapSquare wrapText="bothSides"/>
            <wp:docPr id="2" name="Рисунок 3" descr="https://r1.nubex.ru/s5739-a6d/f6642_a5/1646558664_743957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739-a6d/f6642_a5/1646558664_7439579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8766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80E35">
        <w:rPr>
          <w:sz w:val="28"/>
          <w:szCs w:val="28"/>
          <w:bdr w:val="none" w:sz="0" w:space="0" w:color="auto" w:frame="1"/>
        </w:rPr>
        <w:t>Ребята нашей школы смогли проявить себя и показать свое мастер</w:t>
      </w:r>
      <w:r>
        <w:rPr>
          <w:sz w:val="28"/>
          <w:szCs w:val="28"/>
          <w:bdr w:val="none" w:sz="0" w:space="0" w:color="auto" w:frame="1"/>
        </w:rPr>
        <w:t>ство в следующих направлениях: в</w:t>
      </w:r>
      <w:r w:rsidR="00455F0A" w:rsidRPr="00455F0A">
        <w:rPr>
          <w:sz w:val="28"/>
          <w:szCs w:val="28"/>
          <w:bdr w:val="none" w:sz="0" w:space="0" w:color="auto" w:frame="1"/>
        </w:rPr>
        <w:t>ыставка рисунков и плакатов, выставка поделок "Ярмарка талантов"</w:t>
      </w:r>
      <w:r w:rsidR="00F80E35">
        <w:rPr>
          <w:sz w:val="28"/>
          <w:szCs w:val="28"/>
          <w:bdr w:val="none" w:sz="0" w:space="0" w:color="auto" w:frame="1"/>
        </w:rPr>
        <w:t xml:space="preserve">, </w:t>
      </w:r>
      <w:r w:rsidR="00455F0A" w:rsidRPr="00455F0A">
        <w:rPr>
          <w:sz w:val="28"/>
          <w:szCs w:val="28"/>
          <w:bdr w:val="none" w:sz="0" w:space="0" w:color="auto" w:frame="1"/>
        </w:rPr>
        <w:t>творче</w:t>
      </w:r>
      <w:r>
        <w:rPr>
          <w:sz w:val="28"/>
          <w:szCs w:val="28"/>
          <w:bdr w:val="none" w:sz="0" w:space="0" w:color="auto" w:frame="1"/>
        </w:rPr>
        <w:t xml:space="preserve">ский мастер-класс «Подарок маме». Обучающиеся с энтузиазмом </w:t>
      </w:r>
      <w:r w:rsidR="00F80E35">
        <w:rPr>
          <w:sz w:val="28"/>
          <w:szCs w:val="28"/>
          <w:bdr w:val="none" w:sz="0" w:space="0" w:color="auto" w:frame="1"/>
        </w:rPr>
        <w:t>продемонстрировали</w:t>
      </w:r>
      <w:r>
        <w:rPr>
          <w:sz w:val="28"/>
          <w:szCs w:val="28"/>
          <w:bdr w:val="none" w:sz="0" w:space="0" w:color="auto" w:frame="1"/>
        </w:rPr>
        <w:t xml:space="preserve"> свои умения и талант</w:t>
      </w:r>
      <w:r w:rsidR="00455F0A" w:rsidRPr="00455F0A">
        <w:rPr>
          <w:sz w:val="28"/>
          <w:szCs w:val="28"/>
          <w:bdr w:val="none" w:sz="0" w:space="0" w:color="auto" w:frame="1"/>
        </w:rPr>
        <w:t>.</w:t>
      </w:r>
      <w:r w:rsidRPr="008C5710">
        <w:t xml:space="preserve"> </w:t>
      </w:r>
    </w:p>
    <w:p w:rsidR="00976DAD" w:rsidRPr="00976DAD" w:rsidRDefault="007205C4" w:rsidP="00976DAD">
      <w:pPr>
        <w:pStyle w:val="sfst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oval id="_x0000_s1044" style="position:absolute;left:0;text-align:left;margin-left:93pt;margin-top:43.65pt;width:21pt;height:25.5pt;z-index:251684864" fillcolor="#ccf">
            <v:fill r:id="rId11" o:title="Букет" rotate="t" type="tile"/>
            <v:textbox>
              <w:txbxContent>
                <w:p w:rsidR="00842DBB" w:rsidRPr="00842DBB" w:rsidRDefault="00842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42D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xbxContent>
            </v:textbox>
          </v:oval>
        </w:pict>
      </w:r>
      <w:r w:rsidR="00976DAD">
        <w:rPr>
          <w:color w:val="000000"/>
          <w:sz w:val="28"/>
          <w:szCs w:val="28"/>
        </w:rPr>
        <w:t>Редакция нашей школьной газеты присоединяется к поздравлениям. Мы ж</w:t>
      </w:r>
      <w:r w:rsidR="00976DAD" w:rsidRPr="00976DAD">
        <w:rPr>
          <w:color w:val="000000"/>
          <w:sz w:val="28"/>
          <w:szCs w:val="28"/>
        </w:rPr>
        <w:t xml:space="preserve">елаем </w:t>
      </w:r>
      <w:r w:rsidR="00976DAD">
        <w:rPr>
          <w:color w:val="000000"/>
          <w:sz w:val="28"/>
          <w:szCs w:val="28"/>
        </w:rPr>
        <w:t>нашим мамам, бабушкам, сестрам, учителям</w:t>
      </w:r>
      <w:r w:rsidR="00976DAD" w:rsidRPr="00976DAD">
        <w:rPr>
          <w:color w:val="000000"/>
          <w:sz w:val="28"/>
          <w:szCs w:val="28"/>
        </w:rPr>
        <w:t xml:space="preserve"> много счастья, </w:t>
      </w:r>
      <w:r w:rsidR="00976DAD">
        <w:rPr>
          <w:color w:val="000000"/>
          <w:sz w:val="28"/>
          <w:szCs w:val="28"/>
        </w:rPr>
        <w:t xml:space="preserve">здоровья, </w:t>
      </w:r>
      <w:r w:rsidR="00976DAD" w:rsidRPr="00976DAD">
        <w:rPr>
          <w:color w:val="000000"/>
          <w:sz w:val="28"/>
          <w:szCs w:val="28"/>
        </w:rPr>
        <w:lastRenderedPageBreak/>
        <w:t>благополучия</w:t>
      </w:r>
      <w:r w:rsidR="00976DAD">
        <w:rPr>
          <w:color w:val="000000"/>
          <w:sz w:val="28"/>
          <w:szCs w:val="28"/>
        </w:rPr>
        <w:t xml:space="preserve"> и отличного настроения</w:t>
      </w:r>
      <w:r w:rsidR="00976DAD" w:rsidRPr="00976DAD">
        <w:rPr>
          <w:color w:val="000000"/>
          <w:sz w:val="28"/>
          <w:szCs w:val="28"/>
        </w:rPr>
        <w:t xml:space="preserve">. Пусть ваш мир сияет </w:t>
      </w:r>
      <w:r w:rsidR="00976DAD">
        <w:rPr>
          <w:color w:val="000000"/>
          <w:sz w:val="28"/>
          <w:szCs w:val="28"/>
        </w:rPr>
        <w:t>красками, а каждый</w:t>
      </w:r>
      <w:r w:rsidR="00976B14">
        <w:rPr>
          <w:color w:val="000000"/>
          <w:sz w:val="28"/>
          <w:szCs w:val="28"/>
        </w:rPr>
        <w:t xml:space="preserve"> день будет полон новых</w:t>
      </w:r>
      <w:r w:rsidR="00976DAD" w:rsidRPr="00976DAD">
        <w:rPr>
          <w:color w:val="000000"/>
          <w:sz w:val="28"/>
          <w:szCs w:val="28"/>
        </w:rPr>
        <w:t xml:space="preserve"> </w:t>
      </w:r>
      <w:r w:rsidR="00976B14">
        <w:rPr>
          <w:color w:val="000000"/>
          <w:sz w:val="28"/>
          <w:szCs w:val="28"/>
        </w:rPr>
        <w:t>впечатлений</w:t>
      </w:r>
      <w:r w:rsidR="00976DAD" w:rsidRPr="00976DAD">
        <w:rPr>
          <w:color w:val="000000"/>
          <w:sz w:val="28"/>
          <w:szCs w:val="28"/>
        </w:rPr>
        <w:t xml:space="preserve">. </w:t>
      </w:r>
    </w:p>
    <w:p w:rsidR="00976DAD" w:rsidRPr="00976DAD" w:rsidRDefault="00976B14" w:rsidP="00976DA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3022600</wp:posOffset>
            </wp:positionH>
            <wp:positionV relativeFrom="paragraph">
              <wp:posOffset>114300</wp:posOffset>
            </wp:positionV>
            <wp:extent cx="5386070" cy="4041140"/>
            <wp:effectExtent l="114300" t="19050" r="43180" b="54610"/>
            <wp:wrapSquare wrapText="bothSides"/>
            <wp:docPr id="9" name="Рисунок 9" descr="https://r1.nubex.ru/s5739-a6d/f6645_5f/1646558666_173757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739-a6d/f6645_5f/1646558666_1737578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070" cy="40411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76DAD" w:rsidRP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С прекрасным праздником весны</w:t>
      </w:r>
    </w:p>
    <w:p w:rsidR="00976DAD" w:rsidRP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Мы Вас сердечно поздравляем.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Здоровья, счастья и любви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От всей души мы Вам желаем!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И солнце пусть Вам ярко светит,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И птички радостно поют,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Пусть в Вашем доме воцарятся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Веселье, мир, тепло, уют.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Когда вокруг звенит капель</w:t>
      </w:r>
    </w:p>
    <w:p w:rsidR="00976DAD" w:rsidRDefault="00976DAD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 w:rsidRPr="00976DAD">
        <w:rPr>
          <w:color w:val="030303"/>
          <w:sz w:val="28"/>
          <w:szCs w:val="28"/>
        </w:rPr>
        <w:t>И раздается птичек пение,</w:t>
      </w:r>
    </w:p>
    <w:p w:rsidR="00976DAD" w:rsidRDefault="007205C4" w:rsidP="00976DAD">
      <w:pPr>
        <w:pStyle w:val="a3"/>
        <w:spacing w:before="0" w:beforeAutospacing="0" w:after="0" w:afterAutospacing="0" w:line="360" w:lineRule="auto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pict>
          <v:roundrect id="_x0000_s1035" style="position:absolute;margin-left:577.05pt;margin-top:19.85pt;width:153pt;height:27.25pt;z-index:251672576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6E6F61" w:rsidRPr="006E6F61" w:rsidRDefault="006E6F61" w:rsidP="006E6F61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Керимов Риан</w:t>
                  </w:r>
                </w:p>
              </w:txbxContent>
            </v:textbox>
          </v:roundrect>
        </w:pict>
      </w:r>
      <w:r w:rsidR="00976DAD" w:rsidRPr="00976DAD">
        <w:rPr>
          <w:color w:val="030303"/>
          <w:sz w:val="28"/>
          <w:szCs w:val="28"/>
        </w:rPr>
        <w:t>Почувствуйте весны приход —</w:t>
      </w:r>
    </w:p>
    <w:p w:rsidR="008C5710" w:rsidRPr="00976DAD" w:rsidRDefault="00976DAD" w:rsidP="00976DAD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76DAD">
        <w:rPr>
          <w:color w:val="030303"/>
          <w:sz w:val="28"/>
          <w:szCs w:val="28"/>
        </w:rPr>
        <w:t>Примите наши поздравления!</w:t>
      </w:r>
    </w:p>
    <w:p w:rsidR="00A744C8" w:rsidRDefault="007205C4" w:rsidP="00455F0A">
      <w:pPr>
        <w:spacing w:after="0"/>
        <w:jc w:val="both"/>
      </w:pPr>
      <w:r>
        <w:rPr>
          <w:noProof/>
          <w:lang w:eastAsia="ru-RU"/>
        </w:rPr>
        <w:pict>
          <v:shape id="_x0000_s1033" type="#_x0000_t84" style="position:absolute;left:0;text-align:left;margin-left:1.6pt;margin-top:10.05pt;width:424.5pt;height:50.25pt;z-index:251666432" fillcolor="#00b0f0" strokecolor="#7030a0" strokeweight="2pt">
            <v:fill r:id="rId6" o:title="Водяные капли" color2="#fee7f2" rotate="t" type="tile"/>
            <v:textbox>
              <w:txbxContent>
                <w:p w:rsidR="00A744C8" w:rsidRPr="00455F0A" w:rsidRDefault="00A744C8" w:rsidP="00A744C8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КРЫМ И РОССИЯ НАВСЕГДА!</w:t>
                  </w:r>
                </w:p>
                <w:p w:rsidR="00A744C8" w:rsidRDefault="00A744C8" w:rsidP="00A744C8"/>
              </w:txbxContent>
            </v:textbox>
          </v:shape>
        </w:pict>
      </w:r>
    </w:p>
    <w:p w:rsidR="00A744C8" w:rsidRPr="00A744C8" w:rsidRDefault="00A744C8" w:rsidP="00A744C8"/>
    <w:p w:rsidR="00A744C8" w:rsidRPr="00A744C8" w:rsidRDefault="00A744C8" w:rsidP="00A744C8"/>
    <w:p w:rsidR="00F40E43" w:rsidRDefault="00F40E43" w:rsidP="00B77B9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color w:val="030303"/>
          <w:sz w:val="28"/>
          <w:szCs w:val="28"/>
        </w:rPr>
        <w:t>18 марта</w:t>
      </w:r>
      <w:r w:rsidRPr="00F40E43">
        <w:rPr>
          <w:color w:val="030303"/>
          <w:sz w:val="28"/>
          <w:szCs w:val="28"/>
        </w:rPr>
        <w:t xml:space="preserve"> отмечается День </w:t>
      </w:r>
      <w:r>
        <w:rPr>
          <w:color w:val="030303"/>
          <w:sz w:val="28"/>
          <w:szCs w:val="28"/>
        </w:rPr>
        <w:t xml:space="preserve">воссоединения Крыма с Россией. Это </w:t>
      </w:r>
      <w:r w:rsidRPr="00F40E43">
        <w:rPr>
          <w:color w:val="030303"/>
          <w:sz w:val="28"/>
          <w:szCs w:val="28"/>
        </w:rPr>
        <w:t xml:space="preserve">праздник, который олицетворяет единство </w:t>
      </w:r>
      <w:r>
        <w:rPr>
          <w:color w:val="030303"/>
          <w:sz w:val="28"/>
          <w:szCs w:val="28"/>
        </w:rPr>
        <w:t xml:space="preserve">нашего </w:t>
      </w:r>
      <w:r w:rsidRPr="00F40E43">
        <w:rPr>
          <w:color w:val="030303"/>
          <w:sz w:val="28"/>
          <w:szCs w:val="28"/>
        </w:rPr>
        <w:t xml:space="preserve">многонационального полуострова, </w:t>
      </w:r>
      <w:r>
        <w:rPr>
          <w:color w:val="030303"/>
          <w:sz w:val="28"/>
          <w:szCs w:val="28"/>
        </w:rPr>
        <w:t>единство</w:t>
      </w:r>
      <w:r w:rsidRPr="00F40E43">
        <w:rPr>
          <w:color w:val="030303"/>
          <w:sz w:val="28"/>
          <w:szCs w:val="28"/>
        </w:rPr>
        <w:t xml:space="preserve"> исторических традиций и ценностей, </w:t>
      </w:r>
      <w:r>
        <w:rPr>
          <w:color w:val="030303"/>
          <w:sz w:val="28"/>
          <w:szCs w:val="28"/>
        </w:rPr>
        <w:t xml:space="preserve">а также </w:t>
      </w:r>
      <w:r w:rsidRPr="00F40E43">
        <w:rPr>
          <w:color w:val="030303"/>
          <w:sz w:val="28"/>
          <w:szCs w:val="28"/>
        </w:rPr>
        <w:t>память о героическом прошлом</w:t>
      </w:r>
      <w:r>
        <w:rPr>
          <w:color w:val="030303"/>
          <w:sz w:val="28"/>
          <w:szCs w:val="28"/>
        </w:rPr>
        <w:t xml:space="preserve"> Крыма</w:t>
      </w:r>
      <w:r w:rsidRPr="00F40E43">
        <w:rPr>
          <w:color w:val="030303"/>
          <w:sz w:val="28"/>
          <w:szCs w:val="28"/>
        </w:rPr>
        <w:t>, стремление к процветанию и миру.</w:t>
      </w:r>
      <w:r w:rsidR="00383040">
        <w:rPr>
          <w:color w:val="030303"/>
          <w:sz w:val="28"/>
          <w:szCs w:val="28"/>
        </w:rPr>
        <w:t xml:space="preserve"> </w:t>
      </w:r>
      <w:r w:rsidRPr="00F40E43">
        <w:rPr>
          <w:color w:val="030303"/>
          <w:sz w:val="28"/>
          <w:szCs w:val="28"/>
        </w:rPr>
        <w:t>В 2022 году иcпoлняетcя 8 лeт, кaк</w:t>
      </w:r>
      <w:r>
        <w:rPr>
          <w:color w:val="030303"/>
          <w:sz w:val="28"/>
          <w:szCs w:val="28"/>
        </w:rPr>
        <w:t xml:space="preserve"> пoлуocтpoв пpиcoeдинилcя к PФ. </w:t>
      </w:r>
    </w:p>
    <w:p w:rsidR="00B77B96" w:rsidRDefault="00B77B96" w:rsidP="00B77B9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148590</wp:posOffset>
            </wp:positionV>
            <wp:extent cx="3975100" cy="2981325"/>
            <wp:effectExtent l="95250" t="38100" r="25400" b="66675"/>
            <wp:wrapSquare wrapText="bothSides"/>
            <wp:docPr id="12" name="Рисунок 12" descr="https://r1.nubex.ru/s5739-a6d/f6652_e5/1647449459_34584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1.nubex.ru/s5739-a6d/f6652_e5/1647449459_3458457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40E43" w:rsidRPr="00F40E43">
        <w:rPr>
          <w:color w:val="030303"/>
          <w:sz w:val="28"/>
          <w:szCs w:val="28"/>
        </w:rPr>
        <w:t xml:space="preserve">16 марта 2022 г. </w:t>
      </w:r>
      <w:r w:rsidR="00F40E43">
        <w:rPr>
          <w:sz w:val="28"/>
          <w:szCs w:val="28"/>
          <w:bdr w:val="none" w:sz="0" w:space="0" w:color="auto" w:frame="1"/>
        </w:rPr>
        <w:t xml:space="preserve">в </w:t>
      </w:r>
      <w:r w:rsidR="00F40E43">
        <w:rPr>
          <w:color w:val="030303"/>
          <w:sz w:val="28"/>
          <w:szCs w:val="28"/>
        </w:rPr>
        <w:t>МБОУ «</w:t>
      </w:r>
      <w:r w:rsidR="00F40E43" w:rsidRPr="00455F0A">
        <w:rPr>
          <w:color w:val="030303"/>
          <w:sz w:val="28"/>
          <w:szCs w:val="28"/>
        </w:rPr>
        <w:t>Школа №10 им. Героя Советского Союза И.Е. Петрова</w:t>
      </w:r>
      <w:r w:rsidR="00F40E43">
        <w:rPr>
          <w:color w:val="030303"/>
          <w:sz w:val="28"/>
          <w:szCs w:val="28"/>
        </w:rPr>
        <w:t>»</w:t>
      </w:r>
      <w:r w:rsidR="00F40E43" w:rsidRPr="00455F0A">
        <w:rPr>
          <w:color w:val="030303"/>
          <w:sz w:val="28"/>
          <w:szCs w:val="28"/>
        </w:rPr>
        <w:t xml:space="preserve"> </w:t>
      </w:r>
      <w:r w:rsidR="00F40E43" w:rsidRPr="00F40E43">
        <w:rPr>
          <w:color w:val="030303"/>
          <w:sz w:val="28"/>
          <w:szCs w:val="28"/>
        </w:rPr>
        <w:t>прошли единые уроки в 1-11 классах, посвященные Дню Общекрымского референдума 2014 года и Дню воссоединения Крыма с Россией.</w:t>
      </w:r>
    </w:p>
    <w:p w:rsidR="00B77B96" w:rsidRPr="00B77B96" w:rsidRDefault="00B77B96" w:rsidP="00B77B9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972185</wp:posOffset>
            </wp:positionV>
            <wp:extent cx="3092450" cy="4124325"/>
            <wp:effectExtent l="133350" t="19050" r="50800" b="47625"/>
            <wp:wrapSquare wrapText="bothSides"/>
            <wp:docPr id="15" name="Рисунок 15" descr="https://r1.nubex.ru/s5739-a6d/f6664_bb/1647529279_955074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1.nubex.ru/s5739-a6d/f6664_bb/1647529279_9550741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4124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40E43">
        <w:rPr>
          <w:sz w:val="28"/>
          <w:szCs w:val="28"/>
        </w:rPr>
        <w:t>Цели единого урока</w:t>
      </w:r>
      <w:r w:rsidR="00F40E43" w:rsidRPr="00F40E43">
        <w:rPr>
          <w:sz w:val="28"/>
          <w:szCs w:val="28"/>
        </w:rPr>
        <w:t>: развитие чувства патриотизма и гордости за свою страну, формирование российской гражданской и культурной идентичности школьников на основе исторических событий.</w:t>
      </w:r>
    </w:p>
    <w:p w:rsidR="00B77B96" w:rsidRPr="00F40E43" w:rsidRDefault="00F40E43" w:rsidP="00B77B9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0E43">
        <w:rPr>
          <w:sz w:val="28"/>
          <w:szCs w:val="28"/>
        </w:rPr>
        <w:t>На единых уроках учащиеся узнали о событиях, предшествовавших присоединению Крыма к России, вспомнили о референдуме и о более давней истории полуострова. Школьники узнали о значении Крыма для истории России, его влиянии на литературу, живопись и кинематограф.</w:t>
      </w:r>
      <w:r w:rsidR="00B77B96">
        <w:rPr>
          <w:sz w:val="28"/>
          <w:szCs w:val="28"/>
        </w:rPr>
        <w:t xml:space="preserve"> </w:t>
      </w:r>
    </w:p>
    <w:p w:rsidR="00F40E43" w:rsidRDefault="007205C4" w:rsidP="00F40E4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>
        <w:rPr>
          <w:noProof/>
          <w:color w:val="030303"/>
          <w:sz w:val="28"/>
          <w:szCs w:val="28"/>
        </w:rPr>
        <w:pict>
          <v:oval id="_x0000_s1045" style="position:absolute;left:0;text-align:left;margin-left:355.8pt;margin-top:150.65pt;width:21pt;height:25.5pt;z-index:251685888" fillcolor="#ccf">
            <v:fill r:id="rId11" o:title="Букет" rotate="t" type="tile"/>
            <v:textbox>
              <w:txbxContent>
                <w:p w:rsidR="00842DBB" w:rsidRPr="00842DBB" w:rsidRDefault="00842DBB" w:rsidP="00842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xbxContent>
            </v:textbox>
          </v:oval>
        </w:pict>
      </w:r>
      <w:r w:rsidR="00F40E43">
        <w:rPr>
          <w:color w:val="030303"/>
          <w:sz w:val="28"/>
          <w:szCs w:val="28"/>
        </w:rPr>
        <w:t xml:space="preserve">17 марта </w:t>
      </w:r>
      <w:r w:rsidR="00F40E43" w:rsidRPr="00F40E43">
        <w:rPr>
          <w:color w:val="030303"/>
          <w:sz w:val="28"/>
          <w:szCs w:val="28"/>
        </w:rPr>
        <w:t>в школе открылась выставка рисун</w:t>
      </w:r>
      <w:r w:rsidR="00F40E43">
        <w:rPr>
          <w:color w:val="030303"/>
          <w:sz w:val="28"/>
          <w:szCs w:val="28"/>
        </w:rPr>
        <w:t xml:space="preserve">ков и плакатов, посвящённая Дню воссоединения Крыма с Россией. </w:t>
      </w:r>
      <w:r w:rsidR="00F40E43" w:rsidRPr="00F40E43">
        <w:rPr>
          <w:color w:val="030303"/>
          <w:sz w:val="28"/>
          <w:szCs w:val="28"/>
        </w:rPr>
        <w:t>Обучающиеся начальных к</w:t>
      </w:r>
      <w:r w:rsidR="00F40E43">
        <w:rPr>
          <w:color w:val="030303"/>
          <w:sz w:val="28"/>
          <w:szCs w:val="28"/>
        </w:rPr>
        <w:t>лассов с удовольствием приняли</w:t>
      </w:r>
      <w:r w:rsidR="00F40E43" w:rsidRPr="00F40E43">
        <w:rPr>
          <w:color w:val="030303"/>
          <w:sz w:val="28"/>
          <w:szCs w:val="28"/>
        </w:rPr>
        <w:t xml:space="preserve"> в ней участие. Кроме этого, в школьной библиотеке </w:t>
      </w:r>
      <w:r w:rsidR="00F40E43">
        <w:rPr>
          <w:color w:val="030303"/>
          <w:sz w:val="28"/>
          <w:szCs w:val="28"/>
        </w:rPr>
        <w:t>была проведена</w:t>
      </w:r>
      <w:r w:rsidR="00F40E43" w:rsidRPr="00F40E43">
        <w:rPr>
          <w:color w:val="030303"/>
          <w:sz w:val="28"/>
          <w:szCs w:val="28"/>
        </w:rPr>
        <w:t xml:space="preserve"> выставка литературы "Мой любимый Крым".</w:t>
      </w:r>
      <w:r w:rsidR="00B77B96">
        <w:rPr>
          <w:color w:val="030303"/>
          <w:sz w:val="28"/>
          <w:szCs w:val="28"/>
        </w:rPr>
        <w:t xml:space="preserve"> </w:t>
      </w:r>
    </w:p>
    <w:p w:rsidR="00F40E43" w:rsidRPr="00F40E43" w:rsidRDefault="007205C4" w:rsidP="00B77B96">
      <w:pPr>
        <w:pStyle w:val="a3"/>
        <w:spacing w:before="0" w:beforeAutospacing="0" w:after="0" w:afterAutospacing="0" w:line="360" w:lineRule="auto"/>
        <w:jc w:val="both"/>
        <w:rPr>
          <w:color w:val="030303"/>
          <w:sz w:val="28"/>
          <w:szCs w:val="28"/>
        </w:rPr>
      </w:pPr>
      <w:r w:rsidRPr="007205C4">
        <w:rPr>
          <w:noProof/>
        </w:rPr>
        <w:lastRenderedPageBreak/>
        <w:pict>
          <v:roundrect id="_x0000_s1036" style="position:absolute;left:0;text-align:left;margin-left:335.15pt;margin-top:304.55pt;width:153pt;height:27.25pt;z-index:251673600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6E6F61" w:rsidRPr="006E6F61" w:rsidRDefault="009B5274" w:rsidP="006E6F61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Евдосенко Кирилл</w:t>
                  </w:r>
                </w:p>
              </w:txbxContent>
            </v:textbox>
          </v:roundrect>
        </w:pict>
      </w:r>
      <w:r w:rsidR="006E6F61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184785</wp:posOffset>
            </wp:positionV>
            <wp:extent cx="4064000" cy="3048000"/>
            <wp:effectExtent l="114300" t="38100" r="31750" b="76200"/>
            <wp:wrapSquare wrapText="bothSides"/>
            <wp:docPr id="21" name="Рисунок 21" descr="https://r1.nubex.ru/s5739-a6d/f6658_d2/1647449461_627718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1.nubex.ru/s5739-a6d/f6658_d2/1647449461_6277186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E6F61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22860</wp:posOffset>
            </wp:positionV>
            <wp:extent cx="2722245" cy="3629025"/>
            <wp:effectExtent l="114300" t="38100" r="78105" b="66675"/>
            <wp:wrapSquare wrapText="bothSides"/>
            <wp:docPr id="18" name="Рисунок 18" descr="https://r1.nubex.ru/s5739-a6d/f6665_99/1647529280_924666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1.nubex.ru/s5739-a6d/f6665_99/1647529280_9246662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629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77B96" w:rsidRPr="00F40E43">
        <w:rPr>
          <w:color w:val="030303"/>
          <w:sz w:val="28"/>
          <w:szCs w:val="28"/>
        </w:rPr>
        <w:t xml:space="preserve"> </w:t>
      </w:r>
      <w:r w:rsidR="00F40E43" w:rsidRPr="00F40E43">
        <w:rPr>
          <w:color w:val="030303"/>
          <w:sz w:val="28"/>
          <w:szCs w:val="28"/>
        </w:rPr>
        <w:t xml:space="preserve">День </w:t>
      </w:r>
      <w:r w:rsidR="00F40E43">
        <w:rPr>
          <w:color w:val="030303"/>
          <w:sz w:val="28"/>
          <w:szCs w:val="28"/>
        </w:rPr>
        <w:t>воссоединения Крыма с Россией</w:t>
      </w:r>
      <w:r w:rsidR="00F40E43" w:rsidRPr="00F40E43">
        <w:rPr>
          <w:color w:val="030303"/>
          <w:sz w:val="28"/>
          <w:szCs w:val="28"/>
        </w:rPr>
        <w:t xml:space="preserve"> </w:t>
      </w:r>
      <w:r w:rsidR="00F40E43">
        <w:rPr>
          <w:color w:val="030303"/>
          <w:sz w:val="28"/>
          <w:szCs w:val="28"/>
        </w:rPr>
        <w:t xml:space="preserve">– </w:t>
      </w:r>
      <w:r w:rsidR="00F40E43" w:rsidRPr="00F40E43">
        <w:rPr>
          <w:color w:val="030303"/>
          <w:sz w:val="28"/>
          <w:szCs w:val="28"/>
        </w:rPr>
        <w:t xml:space="preserve">праздник, </w:t>
      </w:r>
      <w:r w:rsidR="00F40E43">
        <w:rPr>
          <w:color w:val="030303"/>
          <w:sz w:val="28"/>
          <w:szCs w:val="28"/>
        </w:rPr>
        <w:t xml:space="preserve">который </w:t>
      </w:r>
      <w:r w:rsidR="00F40E43" w:rsidRPr="00F40E43">
        <w:rPr>
          <w:color w:val="030303"/>
          <w:sz w:val="28"/>
          <w:szCs w:val="28"/>
        </w:rPr>
        <w:t xml:space="preserve">особенно дорог сердцу каждого человека! Он объединяет наш многонациональный народ, вдохновляет нас </w:t>
      </w:r>
      <w:r w:rsidR="00F40E43">
        <w:rPr>
          <w:color w:val="030303"/>
          <w:sz w:val="28"/>
          <w:szCs w:val="28"/>
        </w:rPr>
        <w:t xml:space="preserve">и </w:t>
      </w:r>
      <w:r w:rsidR="00F40E43" w:rsidRPr="00F40E43">
        <w:rPr>
          <w:color w:val="030303"/>
          <w:sz w:val="28"/>
          <w:szCs w:val="28"/>
        </w:rPr>
        <w:t xml:space="preserve">помогает преодолевать трудности и идти вперед! И пусть </w:t>
      </w:r>
      <w:r w:rsidR="00F40E43">
        <w:rPr>
          <w:color w:val="030303"/>
          <w:sz w:val="28"/>
          <w:szCs w:val="28"/>
        </w:rPr>
        <w:t>этот праздник</w:t>
      </w:r>
      <w:r w:rsidR="00F40E43" w:rsidRPr="00F40E43">
        <w:rPr>
          <w:color w:val="030303"/>
          <w:sz w:val="28"/>
          <w:szCs w:val="28"/>
        </w:rPr>
        <w:t xml:space="preserve"> всегда напоминает о том, что наша сил</w:t>
      </w:r>
      <w:r w:rsidR="00F40E43">
        <w:rPr>
          <w:color w:val="030303"/>
          <w:sz w:val="28"/>
          <w:szCs w:val="28"/>
        </w:rPr>
        <w:t xml:space="preserve">а – в единстве и сплоченности. Желаем </w:t>
      </w:r>
      <w:r w:rsidR="00F40E43" w:rsidRPr="00F40E43">
        <w:rPr>
          <w:color w:val="030303"/>
          <w:sz w:val="28"/>
          <w:szCs w:val="28"/>
        </w:rPr>
        <w:t>мира, счастья, уверенности в завтрашнем дне, новых свершений и процветания!</w:t>
      </w:r>
    </w:p>
    <w:p w:rsidR="00F40E43" w:rsidRDefault="00383040" w:rsidP="00B77B96">
      <w:pPr>
        <w:tabs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</w:rPr>
      </w:pPr>
      <w:r w:rsidRPr="00383040">
        <w:rPr>
          <w:rFonts w:ascii="Times New Roman" w:hAnsi="Times New Roman" w:cs="Times New Roman"/>
          <w:color w:val="030303"/>
          <w:sz w:val="28"/>
          <w:szCs w:val="28"/>
        </w:rPr>
        <w:t>#КрымРоссияНавсегда #Крымскаявесна2022 #своихнебросаем #Zамир #Z #V</w:t>
      </w:r>
    </w:p>
    <w:p w:rsidR="00767FD8" w:rsidRDefault="007205C4" w:rsidP="00B77B96">
      <w:pPr>
        <w:tabs>
          <w:tab w:val="left" w:pos="23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84" style="position:absolute;left:0;text-align:left;margin-left:28.05pt;margin-top:2pt;width:647.25pt;height:50.25pt;z-index:251674624" fillcolor="#00b0f0" strokecolor="#7030a0" strokeweight="2pt">
            <v:fill r:id="rId6" o:title="Водяные капли" color2="#fee7f2" rotate="t" type="tile"/>
            <v:textbox style="mso-next-textbox:#_x0000_s1037">
              <w:txbxContent>
                <w:p w:rsidR="00767FD8" w:rsidRPr="00455F0A" w:rsidRDefault="00767FD8" w:rsidP="00767FD8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ДЕКАДА ФУНКЦИОНАЛЬНОЙ ГРАМОТНОСТИ</w:t>
                  </w:r>
                </w:p>
                <w:p w:rsidR="00767FD8" w:rsidRDefault="00767FD8" w:rsidP="00767FD8"/>
              </w:txbxContent>
            </v:textbox>
          </v:shape>
        </w:pict>
      </w:r>
    </w:p>
    <w:p w:rsidR="008F34BF" w:rsidRDefault="008F34BF" w:rsidP="00767FD8">
      <w:pPr>
        <w:rPr>
          <w:rFonts w:ascii="Times New Roman" w:hAnsi="Times New Roman" w:cs="Times New Roman"/>
          <w:sz w:val="28"/>
          <w:szCs w:val="28"/>
        </w:rPr>
      </w:pPr>
    </w:p>
    <w:p w:rsidR="00767FD8" w:rsidRPr="00767FD8" w:rsidRDefault="00767FD8" w:rsidP="00767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FD8">
        <w:rPr>
          <w:rFonts w:ascii="Times New Roman" w:hAnsi="Times New Roman" w:cs="Times New Roman"/>
          <w:sz w:val="28"/>
          <w:szCs w:val="28"/>
        </w:rPr>
        <w:t xml:space="preserve">Формирование функциональной грамотности – одна из основных задач современного образования. </w:t>
      </w:r>
      <w:r w:rsidRPr="00767FD8">
        <w:rPr>
          <w:rStyle w:val="a6"/>
          <w:rFonts w:ascii="Times New Roman" w:hAnsi="Times New Roman" w:cs="Times New Roman"/>
          <w:b w:val="0"/>
          <w:sz w:val="28"/>
          <w:szCs w:val="28"/>
        </w:rPr>
        <w:t>Функциональная грамотность</w:t>
      </w:r>
      <w:r w:rsidRPr="00767FD8">
        <w:rPr>
          <w:rFonts w:ascii="Times New Roman" w:hAnsi="Times New Roman" w:cs="Times New Roman"/>
          <w:sz w:val="28"/>
          <w:szCs w:val="28"/>
        </w:rPr>
        <w:t xml:space="preserve"> – это способность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8F34BF" w:rsidRPr="00767FD8" w:rsidRDefault="008F34BF" w:rsidP="008F34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6029325</wp:posOffset>
            </wp:positionH>
            <wp:positionV relativeFrom="paragraph">
              <wp:posOffset>768350</wp:posOffset>
            </wp:positionV>
            <wp:extent cx="3220085" cy="5724525"/>
            <wp:effectExtent l="133350" t="38100" r="75565" b="66675"/>
            <wp:wrapSquare wrapText="bothSides"/>
            <wp:docPr id="25" name="Рисунок 25" descr="https://r1.nubex.ru/s5739-a6d/f6668_a7/1647862916_12282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1.nubex.ru/s5739-a6d/f6668_a7/1647862916_1228268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57245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767FD8" w:rsidRPr="00767FD8">
        <w:rPr>
          <w:sz w:val="28"/>
          <w:szCs w:val="28"/>
        </w:rPr>
        <w:t xml:space="preserve">С целью формирования и совершенствования этой способности 17 марта 2022 года </w:t>
      </w:r>
      <w:r w:rsidR="00767FD8" w:rsidRPr="00767FD8">
        <w:rPr>
          <w:sz w:val="28"/>
          <w:szCs w:val="28"/>
          <w:bdr w:val="none" w:sz="0" w:space="0" w:color="auto" w:frame="1"/>
        </w:rPr>
        <w:t xml:space="preserve">в </w:t>
      </w:r>
      <w:r w:rsidR="00767FD8" w:rsidRPr="00767FD8">
        <w:rPr>
          <w:sz w:val="28"/>
          <w:szCs w:val="28"/>
        </w:rPr>
        <w:t xml:space="preserve">МБОУ «Школа №10 им. Героя Советского Союза И.Е. Петрова» началась декада функциональной грамотности. В классах </w:t>
      </w:r>
      <w:r w:rsidR="00767FD8">
        <w:rPr>
          <w:sz w:val="28"/>
          <w:szCs w:val="28"/>
        </w:rPr>
        <w:t>были проведены</w:t>
      </w:r>
      <w:r w:rsidR="00767FD8" w:rsidRPr="00767FD8">
        <w:rPr>
          <w:sz w:val="28"/>
          <w:szCs w:val="28"/>
        </w:rPr>
        <w:t xml:space="preserve"> тематические уроки: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1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"Развитие естественно-математической грамотности на уроках в 1 классе".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2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"Развитие функциональной грамотности на уроке математики во 2 классе".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3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"Изготовлен</w:t>
      </w:r>
      <w:r>
        <w:rPr>
          <w:sz w:val="28"/>
          <w:szCs w:val="28"/>
        </w:rPr>
        <w:t xml:space="preserve">ие эмблемы для первоклассников </w:t>
      </w:r>
      <w:r w:rsidRPr="00767FD8">
        <w:rPr>
          <w:sz w:val="28"/>
          <w:szCs w:val="28"/>
        </w:rPr>
        <w:t>по тексту и шаблонам".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4 класс </w:t>
      </w:r>
      <w:r>
        <w:rPr>
          <w:sz w:val="28"/>
          <w:szCs w:val="28"/>
        </w:rPr>
        <w:t xml:space="preserve">– "Функциональная </w:t>
      </w:r>
      <w:r w:rsidRPr="00767FD8">
        <w:rPr>
          <w:sz w:val="28"/>
          <w:szCs w:val="28"/>
        </w:rPr>
        <w:t>(читательская</w:t>
      </w:r>
      <w:r>
        <w:rPr>
          <w:sz w:val="28"/>
          <w:szCs w:val="28"/>
        </w:rPr>
        <w:t>)</w:t>
      </w:r>
      <w:r w:rsidRPr="00767FD8">
        <w:rPr>
          <w:sz w:val="28"/>
          <w:szCs w:val="28"/>
        </w:rPr>
        <w:t xml:space="preserve"> грамотность. Развитие речи. Работа с текстом".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5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"Читательская грамотность. Устное народное творчество. Пословицы. Поговорки".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класс – </w:t>
      </w:r>
      <w:r w:rsidRPr="00767FD8">
        <w:rPr>
          <w:sz w:val="28"/>
          <w:szCs w:val="28"/>
        </w:rPr>
        <w:t>"Функциональная грамотность на уроках технологии".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7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"Знания и жизнь. Зачем нужна функциональная грамотность?"</w:t>
      </w:r>
    </w:p>
    <w:p w:rsidR="00767FD8" w:rsidRP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10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"Развитие функциональной грамотности на уроках русского языка в старших классах".</w:t>
      </w:r>
    </w:p>
    <w:p w:rsidR="00767FD8" w:rsidRDefault="00767FD8" w:rsidP="00767FD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67FD8">
        <w:rPr>
          <w:sz w:val="28"/>
          <w:szCs w:val="28"/>
        </w:rPr>
        <w:t xml:space="preserve">11 класс </w:t>
      </w:r>
      <w:r>
        <w:rPr>
          <w:sz w:val="28"/>
          <w:szCs w:val="28"/>
        </w:rPr>
        <w:t xml:space="preserve">– </w:t>
      </w:r>
      <w:r w:rsidRPr="00767FD8">
        <w:rPr>
          <w:sz w:val="28"/>
          <w:szCs w:val="28"/>
        </w:rPr>
        <w:t>"Глобальные компетенции выпускника 2022 года".</w:t>
      </w:r>
    </w:p>
    <w:p w:rsidR="008F34BF" w:rsidRPr="008F34BF" w:rsidRDefault="007205C4" w:rsidP="008F34B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8" style="position:absolute;left:0;text-align:left;margin-left:529.6pt;margin-top:114.65pt;width:184.6pt;height:27.25pt;z-index:251676672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8F34BF" w:rsidRPr="006E6F61" w:rsidRDefault="00083A97" w:rsidP="008F34BF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Камынина Екатерина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oval id="_x0000_s1046" style="position:absolute;left:0;text-align:left;margin-left:355.8pt;margin-top:125.15pt;width:21pt;height:25.5pt;z-index:251686912" fillcolor="#ccf">
            <v:fill r:id="rId11" o:title="Букет" rotate="t" type="tile"/>
            <v:textbox>
              <w:txbxContent>
                <w:p w:rsidR="00842DBB" w:rsidRPr="00842DBB" w:rsidRDefault="00842DBB" w:rsidP="00842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xbxContent>
            </v:textbox>
          </v:oval>
        </w:pict>
      </w:r>
      <w:r w:rsidR="008F34BF">
        <w:rPr>
          <w:sz w:val="28"/>
          <w:szCs w:val="28"/>
        </w:rPr>
        <w:t>Учителя включили в уроки задания на решение</w:t>
      </w:r>
      <w:r w:rsidR="008F34BF" w:rsidRPr="008F34BF">
        <w:rPr>
          <w:sz w:val="28"/>
          <w:szCs w:val="28"/>
        </w:rPr>
        <w:t xml:space="preserve"> контекстных, проблемных заданий и практических задач по различным видам грамотности: читательской, математической, естественнонаучной, а также </w:t>
      </w:r>
      <w:r w:rsidR="008F34BF">
        <w:rPr>
          <w:sz w:val="28"/>
          <w:szCs w:val="28"/>
        </w:rPr>
        <w:t xml:space="preserve">по </w:t>
      </w:r>
      <w:r w:rsidR="008F34BF" w:rsidRPr="008F34BF">
        <w:rPr>
          <w:sz w:val="28"/>
          <w:szCs w:val="28"/>
        </w:rPr>
        <w:t>глобальным компетенциям и креативному мышлению. Школьники узнали, как использовать запас имеющейся</w:t>
      </w:r>
      <w:r w:rsidR="008F34BF">
        <w:rPr>
          <w:sz w:val="28"/>
          <w:szCs w:val="28"/>
        </w:rPr>
        <w:t xml:space="preserve"> </w:t>
      </w:r>
      <w:r w:rsidR="008F34BF" w:rsidRPr="008F34BF">
        <w:rPr>
          <w:sz w:val="28"/>
          <w:szCs w:val="28"/>
        </w:rPr>
        <w:t>информации, применять ее на практике и решать сложные жизненные задачи.</w:t>
      </w:r>
      <w:r w:rsidR="00842DBB">
        <w:rPr>
          <w:sz w:val="28"/>
          <w:szCs w:val="28"/>
        </w:rPr>
        <w:t xml:space="preserve"> </w:t>
      </w:r>
    </w:p>
    <w:p w:rsidR="008F34BF" w:rsidRPr="00767FD8" w:rsidRDefault="007205C4" w:rsidP="008F34B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39" type="#_x0000_t84" style="position:absolute;left:0;text-align:left;margin-left:7.05pt;margin-top:-10.2pt;width:281.25pt;height:48pt;z-index:251677696" fillcolor="#00b0f0" strokecolor="#7030a0" strokeweight="2pt">
            <v:fill r:id="rId6" o:title="Водяные капли" color2="#fee7f2" rotate="t" type="tile"/>
            <v:textbox style="mso-next-textbox:#_x0000_s1039">
              <w:txbxContent>
                <w:p w:rsidR="008F34BF" w:rsidRPr="00455F0A" w:rsidRDefault="008F34BF" w:rsidP="008F34BF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ГОЛУБАЯ ЛЕНТА</w:t>
                  </w:r>
                </w:p>
                <w:p w:rsidR="008F34BF" w:rsidRDefault="008F34BF" w:rsidP="008F34BF"/>
              </w:txbxContent>
            </v:textbox>
          </v:shape>
        </w:pict>
      </w:r>
    </w:p>
    <w:p w:rsidR="00767FD8" w:rsidRDefault="008F34BF" w:rsidP="0076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278130</wp:posOffset>
            </wp:positionV>
            <wp:extent cx="4848225" cy="4848225"/>
            <wp:effectExtent l="114300" t="38100" r="47625" b="66675"/>
            <wp:wrapSquare wrapText="bothSides"/>
            <wp:docPr id="28" name="Рисунок 28" descr="https://r1.nubex.ru/s5739-a6d/f6673_ca/1647863322_65647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1.nubex.ru/s5739-a6d/f6673_ca/1647863322_6564798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48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34BF" w:rsidRDefault="008F34BF" w:rsidP="008F34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4BF">
        <w:rPr>
          <w:rFonts w:ascii="Times New Roman" w:hAnsi="Times New Roman" w:cs="Times New Roman"/>
          <w:sz w:val="28"/>
          <w:szCs w:val="28"/>
        </w:rPr>
        <w:t xml:space="preserve">22 марта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34BF">
        <w:rPr>
          <w:rFonts w:ascii="Times New Roman" w:hAnsi="Times New Roman" w:cs="Times New Roman"/>
          <w:sz w:val="28"/>
          <w:szCs w:val="28"/>
        </w:rPr>
        <w:t xml:space="preserve"> Всемирный день воды, кот</w:t>
      </w:r>
      <w:r>
        <w:rPr>
          <w:rFonts w:ascii="Times New Roman" w:hAnsi="Times New Roman" w:cs="Times New Roman"/>
          <w:sz w:val="28"/>
          <w:szCs w:val="28"/>
        </w:rPr>
        <w:t xml:space="preserve">орый учреждён ООН в 1993 году. </w:t>
      </w:r>
      <w:r w:rsidRPr="008F34BF">
        <w:rPr>
          <w:rFonts w:ascii="Times New Roman" w:hAnsi="Times New Roman" w:cs="Times New Roman"/>
          <w:color w:val="000000"/>
          <w:sz w:val="28"/>
          <w:szCs w:val="28"/>
        </w:rPr>
        <w:t>Цели Всемирного дня водных ресурсов – обратить внимание на важность доступа к пресной воде, пропаганда рационального использования водных ресурсов</w:t>
      </w:r>
      <w:r w:rsidRPr="008F34BF">
        <w:rPr>
          <w:rFonts w:ascii="Times New Roman" w:hAnsi="Times New Roman" w:cs="Times New Roman"/>
          <w:sz w:val="28"/>
          <w:szCs w:val="28"/>
        </w:rPr>
        <w:t xml:space="preserve">. В России этот день отмечается под девизом "Вода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F34BF">
        <w:rPr>
          <w:rFonts w:ascii="Times New Roman" w:hAnsi="Times New Roman" w:cs="Times New Roman"/>
          <w:sz w:val="28"/>
          <w:szCs w:val="28"/>
        </w:rPr>
        <w:t xml:space="preserve"> это жизнь".</w:t>
      </w:r>
    </w:p>
    <w:p w:rsidR="008F34BF" w:rsidRDefault="007205C4" w:rsidP="008F34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0" style="position:absolute;left:0;text-align:left;margin-left:178.4pt;margin-top:206.25pt;width:153pt;height:27.25pt;z-index:251679744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8F34BF" w:rsidRPr="006E6F61" w:rsidRDefault="00083A97" w:rsidP="008F34BF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Большакова Елена</w:t>
                  </w:r>
                </w:p>
              </w:txbxContent>
            </v:textbox>
          </v:roundrect>
        </w:pict>
      </w:r>
      <w:r w:rsidR="008F34BF" w:rsidRPr="008F34BF">
        <w:rPr>
          <w:rFonts w:ascii="Times New Roman" w:hAnsi="Times New Roman" w:cs="Times New Roman"/>
          <w:sz w:val="28"/>
          <w:szCs w:val="28"/>
        </w:rPr>
        <w:t>Обучающие</w:t>
      </w:r>
      <w:r w:rsidR="008F34BF">
        <w:rPr>
          <w:rFonts w:ascii="Times New Roman" w:hAnsi="Times New Roman" w:cs="Times New Roman"/>
          <w:sz w:val="28"/>
          <w:szCs w:val="28"/>
        </w:rPr>
        <w:t>ся</w:t>
      </w:r>
      <w:r w:rsidR="008F34BF" w:rsidRPr="008F34BF">
        <w:rPr>
          <w:rFonts w:ascii="Times New Roman" w:hAnsi="Times New Roman" w:cs="Times New Roman"/>
          <w:sz w:val="28"/>
          <w:szCs w:val="28"/>
        </w:rPr>
        <w:t xml:space="preserve"> </w:t>
      </w:r>
      <w:r w:rsidR="008F34BF" w:rsidRPr="00767FD8">
        <w:rPr>
          <w:rFonts w:ascii="Times New Roman" w:hAnsi="Times New Roman" w:cs="Times New Roman"/>
          <w:sz w:val="28"/>
          <w:szCs w:val="28"/>
        </w:rPr>
        <w:t>МБОУ «Школа №10 им. Героя Советского Союза И.Е. Петрова»</w:t>
      </w:r>
      <w:r w:rsidR="008F34BF">
        <w:rPr>
          <w:rFonts w:ascii="Times New Roman" w:hAnsi="Times New Roman" w:cs="Times New Roman"/>
          <w:sz w:val="28"/>
          <w:szCs w:val="28"/>
        </w:rPr>
        <w:t xml:space="preserve"> </w:t>
      </w:r>
      <w:r w:rsidR="008F34BF" w:rsidRPr="008F34BF">
        <w:rPr>
          <w:rFonts w:ascii="Times New Roman" w:hAnsi="Times New Roman" w:cs="Times New Roman"/>
          <w:sz w:val="28"/>
          <w:szCs w:val="28"/>
        </w:rPr>
        <w:t>приняли активное участие во Всероссийском молодёжном флешмобе "Голубая лента"</w:t>
      </w:r>
      <w:r w:rsidR="008F34BF">
        <w:rPr>
          <w:rFonts w:ascii="Times New Roman" w:hAnsi="Times New Roman" w:cs="Times New Roman"/>
          <w:sz w:val="28"/>
          <w:szCs w:val="28"/>
        </w:rPr>
        <w:t xml:space="preserve"> в рамках празднования Всемирного дня воды</w:t>
      </w:r>
      <w:r w:rsidR="008F34BF" w:rsidRPr="008F34BF">
        <w:rPr>
          <w:rFonts w:ascii="Times New Roman" w:hAnsi="Times New Roman" w:cs="Times New Roman"/>
          <w:sz w:val="28"/>
          <w:szCs w:val="28"/>
        </w:rPr>
        <w:t>. Ребята разместили публик</w:t>
      </w:r>
      <w:r w:rsidR="008F34BF">
        <w:rPr>
          <w:rFonts w:ascii="Times New Roman" w:hAnsi="Times New Roman" w:cs="Times New Roman"/>
          <w:sz w:val="28"/>
          <w:szCs w:val="28"/>
        </w:rPr>
        <w:t>ации в своих соцсетях с хештегами</w:t>
      </w:r>
      <w:r w:rsidR="008F34BF" w:rsidRPr="008F34BF">
        <w:rPr>
          <w:rFonts w:ascii="Times New Roman" w:hAnsi="Times New Roman" w:cs="Times New Roman"/>
          <w:sz w:val="28"/>
          <w:szCs w:val="28"/>
        </w:rPr>
        <w:t xml:space="preserve"> #Голубаялента, #Берегитеводу с целью пропаганды основной идеи флешмоба </w:t>
      </w:r>
      <w:r w:rsidR="008F34BF">
        <w:rPr>
          <w:rFonts w:ascii="Times New Roman" w:hAnsi="Times New Roman" w:cs="Times New Roman"/>
          <w:sz w:val="28"/>
          <w:szCs w:val="28"/>
        </w:rPr>
        <w:t>– бережное отношение граждан Российской Федерации</w:t>
      </w:r>
      <w:r w:rsidR="008F34BF" w:rsidRPr="008F34BF">
        <w:rPr>
          <w:rFonts w:ascii="Times New Roman" w:hAnsi="Times New Roman" w:cs="Times New Roman"/>
          <w:sz w:val="28"/>
          <w:szCs w:val="28"/>
        </w:rPr>
        <w:t xml:space="preserve"> к водным ресурсам.</w:t>
      </w:r>
    </w:p>
    <w:p w:rsidR="008F34BF" w:rsidRDefault="007205C4" w:rsidP="008F34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84" style="position:absolute;left:0;text-align:left;margin-left:-387.75pt;margin-top:23.4pt;width:368.25pt;height:48pt;z-index:251680768" fillcolor="#00b0f0" strokecolor="#7030a0" strokeweight="2pt">
            <v:fill r:id="rId6" o:title="Водяные капли" color2="#fee7f2" rotate="t" type="tile"/>
            <v:textbox style="mso-next-textbox:#_x0000_s1041">
              <w:txbxContent>
                <w:p w:rsidR="008F34BF" w:rsidRPr="00455F0A" w:rsidRDefault="008F34BF" w:rsidP="008F34BF">
                  <w:pPr>
                    <w:jc w:val="center"/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Arial Black" w:hAnsi="Arial Black"/>
                      <w:color w:val="FF0000"/>
                      <w:sz w:val="48"/>
                      <w:szCs w:val="48"/>
                    </w:rPr>
                    <w:t>БИБЛИОТЕЧНЫЙ УРОК</w:t>
                  </w:r>
                </w:p>
                <w:p w:rsidR="008F34BF" w:rsidRDefault="008F34BF" w:rsidP="008F34BF"/>
              </w:txbxContent>
            </v:textbox>
          </v:shape>
        </w:pict>
      </w:r>
    </w:p>
    <w:p w:rsidR="008F34BF" w:rsidRDefault="008F34BF" w:rsidP="008F34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34BF" w:rsidRDefault="008F34BF" w:rsidP="008F34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4909185</wp:posOffset>
            </wp:positionH>
            <wp:positionV relativeFrom="paragraph">
              <wp:posOffset>321945</wp:posOffset>
            </wp:positionV>
            <wp:extent cx="4308475" cy="3230245"/>
            <wp:effectExtent l="133350" t="38100" r="53975" b="65405"/>
            <wp:wrapSquare wrapText="bothSides"/>
            <wp:docPr id="5" name="Рисунок 31" descr="https://r1.nubex.ru/s5739-a6d/f6679_c9/1648182459_372006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1.nubex.ru/s5739-a6d/f6679_c9/1648182459_3720068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75" cy="32302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F34BF" w:rsidRDefault="008F34BF" w:rsidP="008F34B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8F34BF">
        <w:rPr>
          <w:color w:val="030303"/>
          <w:sz w:val="28"/>
          <w:szCs w:val="28"/>
        </w:rPr>
        <w:t xml:space="preserve">Обучающиеся 2 класса </w:t>
      </w:r>
      <w:r w:rsidRPr="00767FD8">
        <w:rPr>
          <w:sz w:val="28"/>
          <w:szCs w:val="28"/>
        </w:rPr>
        <w:t>МБОУ «Школа №10 им. Героя Советского Союза И.Е. Петрова»</w:t>
      </w:r>
      <w:r>
        <w:rPr>
          <w:sz w:val="28"/>
          <w:szCs w:val="28"/>
        </w:rPr>
        <w:t xml:space="preserve"> </w:t>
      </w:r>
      <w:r w:rsidRPr="008F34BF">
        <w:rPr>
          <w:color w:val="030303"/>
          <w:sz w:val="28"/>
          <w:szCs w:val="28"/>
        </w:rPr>
        <w:t>приняли участие в мероприятии, посвящённом 140-летию со дня рождения К.И. Чуковского в библиотеке-филиале №6 им. Л. Н. Толстого. Мероприятие провела библиотекарь Ксрау Г. А.</w:t>
      </w:r>
    </w:p>
    <w:p w:rsidR="008F34BF" w:rsidRPr="008F34BF" w:rsidRDefault="008F34BF" w:rsidP="008F34B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8F34BF">
        <w:rPr>
          <w:color w:val="030303"/>
          <w:sz w:val="28"/>
          <w:szCs w:val="28"/>
        </w:rPr>
        <w:t>Дети узнали интересные факты биографии писателя, отвечали на вопросы, читали наизусть отрывки из произведений К.И. Чуковского, нарисовали иллюстрации к известным произведениям писателя.</w:t>
      </w:r>
    </w:p>
    <w:p w:rsidR="008F34BF" w:rsidRPr="009E7067" w:rsidRDefault="008F34BF" w:rsidP="009E70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F34BF">
        <w:rPr>
          <w:sz w:val="28"/>
          <w:szCs w:val="28"/>
        </w:rPr>
        <w:t>Сказки Корнея Чуковского особенные. В каждой сказке есть смысл и мораль, какая-то поучительная история из жизни. Каждая сказка поднимает одну или несколько проблем, показывает ситуации и учит детей, как в них поступать. Все сказки пронизаны юмором, они веселые и забавные. В сказках Чуковского всегда побеждает добро, дружба, взаимопомощь.</w:t>
      </w:r>
      <w:r w:rsidR="009E7067">
        <w:rPr>
          <w:sz w:val="28"/>
          <w:szCs w:val="28"/>
        </w:rPr>
        <w:t xml:space="preserve"> </w:t>
      </w:r>
      <w:r w:rsidRPr="008F34BF">
        <w:rPr>
          <w:sz w:val="28"/>
          <w:szCs w:val="28"/>
        </w:rPr>
        <w:t xml:space="preserve">Сказки Корнея Чуковского учат детей любить читать. </w:t>
      </w:r>
      <w:r>
        <w:rPr>
          <w:sz w:val="28"/>
          <w:szCs w:val="28"/>
        </w:rPr>
        <w:t>В</w:t>
      </w:r>
      <w:r w:rsidRPr="008F34BF">
        <w:rPr>
          <w:sz w:val="28"/>
          <w:szCs w:val="28"/>
        </w:rPr>
        <w:t xml:space="preserve">се </w:t>
      </w:r>
      <w:r>
        <w:rPr>
          <w:sz w:val="28"/>
          <w:szCs w:val="28"/>
        </w:rPr>
        <w:t>его сказки легко запоминаются. Г</w:t>
      </w:r>
      <w:r w:rsidRPr="008F34BF">
        <w:rPr>
          <w:sz w:val="28"/>
          <w:szCs w:val="28"/>
        </w:rPr>
        <w:t xml:space="preserve">ерои сказок нравятся детям, прививают </w:t>
      </w:r>
      <w:r>
        <w:rPr>
          <w:sz w:val="28"/>
          <w:szCs w:val="28"/>
        </w:rPr>
        <w:t>им</w:t>
      </w:r>
      <w:r w:rsidRPr="008F34BF">
        <w:rPr>
          <w:sz w:val="28"/>
          <w:szCs w:val="28"/>
        </w:rPr>
        <w:t xml:space="preserve"> элементарные правила поведения. </w:t>
      </w:r>
    </w:p>
    <w:p w:rsidR="008F34BF" w:rsidRPr="008F34BF" w:rsidRDefault="007205C4" w:rsidP="008F34B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30303"/>
          <w:sz w:val="28"/>
          <w:szCs w:val="28"/>
        </w:rPr>
      </w:pPr>
      <w:r w:rsidRPr="007205C4">
        <w:rPr>
          <w:noProof/>
          <w:sz w:val="28"/>
          <w:szCs w:val="28"/>
        </w:rPr>
        <w:pict>
          <v:roundrect id="_x0000_s1042" style="position:absolute;left:0;text-align:left;margin-left:573.2pt;margin-top:20.75pt;width:153pt;height:27.25pt;z-index:251682816" arcsize="10923f" fillcolor="#ddebcf" strokecolor="#00b050">
            <v:fill color2="#156b13" rotate="t" angle="-90" colors="0 #ddebcf;.5 #9cb86e;1 #156b13" method="none" type="gradient"/>
            <v:textbox>
              <w:txbxContent>
                <w:p w:rsidR="008F34BF" w:rsidRPr="006E6F61" w:rsidRDefault="00271F8E" w:rsidP="008F34BF">
                  <w:pPr>
                    <w:jc w:val="right"/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>Даимов</w:t>
                  </w:r>
                  <w:r w:rsidR="008F34BF">
                    <w:rPr>
                      <w:rFonts w:ascii="Times New Roman" w:hAnsi="Times New Roman" w:cs="Times New Roman"/>
                      <w:b/>
                      <w:color w:val="0000CC"/>
                      <w:sz w:val="28"/>
                      <w:szCs w:val="28"/>
                    </w:rPr>
                    <w:t xml:space="preserve"> Керим</w:t>
                  </w:r>
                </w:p>
              </w:txbxContent>
            </v:textbox>
          </v:roundrect>
        </w:pict>
      </w:r>
      <w:r w:rsidR="008F34BF">
        <w:rPr>
          <w:noProof/>
          <w:sz w:val="28"/>
          <w:szCs w:val="28"/>
        </w:rPr>
        <w:t>Библиотечный урок</w:t>
      </w:r>
      <w:r w:rsidR="008F34BF">
        <w:rPr>
          <w:color w:val="030303"/>
          <w:sz w:val="28"/>
          <w:szCs w:val="28"/>
        </w:rPr>
        <w:t xml:space="preserve"> прошел</w:t>
      </w:r>
      <w:r w:rsidR="008F34BF" w:rsidRPr="008F34BF">
        <w:rPr>
          <w:color w:val="030303"/>
          <w:sz w:val="28"/>
          <w:szCs w:val="28"/>
        </w:rPr>
        <w:t xml:space="preserve"> интересно и познавательно. Дети получили награды за подготовку и активное участие в мероприятии.</w:t>
      </w:r>
    </w:p>
    <w:p w:rsidR="008F34BF" w:rsidRDefault="007205C4" w:rsidP="009E7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margin-left:1.05pt;margin-top:9.35pt;width:729pt;height:151.4pt;z-index:251683840" fillcolor="#ffc">
            <v:fill r:id="rId20" o:title="Пергамент" color2="#96ab94" rotate="t" angle="-135" colors="0 #8488c4;34734f #d4deff;54395f #d4deff;1 #96ab94" method="none" focus="100%" type="tile"/>
            <v:textbox>
              <w:txbxContent>
                <w:p w:rsidR="009E7067" w:rsidRPr="009E7067" w:rsidRDefault="009E7067" w:rsidP="009E7067">
                  <w:pPr>
                    <w:pStyle w:val="Default"/>
                    <w:jc w:val="both"/>
                    <w:rPr>
                      <w:color w:val="auto"/>
                      <w:sz w:val="28"/>
                      <w:szCs w:val="28"/>
                    </w:rPr>
                  </w:pPr>
                  <w:r w:rsidRPr="009E7067">
                    <w:rPr>
                      <w:rStyle w:val="A50"/>
                      <w:b/>
                      <w:bCs/>
                      <w:i/>
                      <w:color w:val="auto"/>
                      <w:sz w:val="28"/>
                      <w:szCs w:val="28"/>
                    </w:rPr>
                    <w:t>Верстка номера:</w:t>
                  </w:r>
                  <w:r w:rsidRPr="009E7067">
                    <w:rPr>
                      <w:rStyle w:val="A50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="00083A9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>Керимов Риан</w:t>
                  </w:r>
                  <w:r w:rsidR="00083A97" w:rsidRPr="009E7067">
                    <w:rPr>
                      <w:rStyle w:val="A50"/>
                      <w:color w:val="auto"/>
                      <w:sz w:val="28"/>
                      <w:szCs w:val="28"/>
                    </w:rPr>
                    <w:t>.</w:t>
                  </w:r>
                </w:p>
                <w:p w:rsidR="009E7067" w:rsidRPr="009E7067" w:rsidRDefault="009E7067" w:rsidP="009E7067">
                  <w:pPr>
                    <w:pStyle w:val="Pa6"/>
                    <w:spacing w:line="240" w:lineRule="auto"/>
                    <w:jc w:val="both"/>
                    <w:rPr>
                      <w:sz w:val="28"/>
                      <w:szCs w:val="28"/>
                    </w:rPr>
                  </w:pPr>
                  <w:r w:rsidRPr="009E7067">
                    <w:rPr>
                      <w:rStyle w:val="A50"/>
                      <w:b/>
                      <w:bCs/>
                      <w:i/>
                      <w:color w:val="auto"/>
                      <w:sz w:val="28"/>
                      <w:szCs w:val="28"/>
                    </w:rPr>
                    <w:t>Журналисты:</w:t>
                  </w:r>
                  <w:r w:rsidRPr="009E7067">
                    <w:rPr>
                      <w:rStyle w:val="A50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Pr="009E706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 xml:space="preserve">Богатырева Мария, Керимов Риан, </w:t>
                  </w:r>
                  <w:r w:rsidR="009B5274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>Евдосенко Кирилл</w:t>
                  </w:r>
                  <w:r w:rsidRPr="009E706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 xml:space="preserve">, </w:t>
                  </w:r>
                  <w:r w:rsidR="00083A9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>Камынина Екатерина</w:t>
                  </w:r>
                  <w:r w:rsidRPr="009E706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 xml:space="preserve">, </w:t>
                  </w:r>
                  <w:r w:rsidR="00083A9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>Большакова Елена</w:t>
                  </w:r>
                  <w:r w:rsidRPr="009E7067">
                    <w:rPr>
                      <w:rStyle w:val="A50"/>
                      <w:bCs/>
                      <w:color w:val="auto"/>
                      <w:sz w:val="28"/>
                      <w:szCs w:val="28"/>
                    </w:rPr>
                    <w:t>,</w:t>
                  </w:r>
                  <w:r w:rsidRPr="009E7067">
                    <w:rPr>
                      <w:rStyle w:val="A50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="00271F8E">
                    <w:rPr>
                      <w:rStyle w:val="A50"/>
                      <w:color w:val="auto"/>
                      <w:sz w:val="28"/>
                      <w:szCs w:val="28"/>
                    </w:rPr>
                    <w:t>Даимов</w:t>
                  </w:r>
                  <w:r w:rsidRPr="009E7067">
                    <w:rPr>
                      <w:rStyle w:val="A50"/>
                      <w:color w:val="auto"/>
                      <w:sz w:val="28"/>
                      <w:szCs w:val="28"/>
                    </w:rPr>
                    <w:t xml:space="preserve"> Керим.</w:t>
                  </w:r>
                </w:p>
                <w:p w:rsidR="009E7067" w:rsidRPr="009E7067" w:rsidRDefault="009E7067" w:rsidP="009E7067">
                  <w:pPr>
                    <w:pStyle w:val="Pa6"/>
                    <w:spacing w:line="240" w:lineRule="auto"/>
                    <w:jc w:val="both"/>
                    <w:rPr>
                      <w:rStyle w:val="A50"/>
                      <w:b/>
                      <w:color w:val="auto"/>
                      <w:sz w:val="28"/>
                      <w:szCs w:val="28"/>
                    </w:rPr>
                  </w:pPr>
                  <w:r w:rsidRPr="009E7067">
                    <w:rPr>
                      <w:rStyle w:val="A50"/>
                      <w:b/>
                      <w:bCs/>
                      <w:i/>
                      <w:color w:val="auto"/>
                      <w:sz w:val="28"/>
                      <w:szCs w:val="28"/>
                    </w:rPr>
                    <w:t>Главный редактор:</w:t>
                  </w:r>
                  <w:r w:rsidRPr="009E7067">
                    <w:rPr>
                      <w:rStyle w:val="A50"/>
                      <w:b/>
                      <w:bCs/>
                      <w:color w:val="auto"/>
                      <w:sz w:val="28"/>
                      <w:szCs w:val="28"/>
                    </w:rPr>
                    <w:t xml:space="preserve"> </w:t>
                  </w:r>
                  <w:r w:rsidRPr="009E7067">
                    <w:rPr>
                      <w:rStyle w:val="A50"/>
                      <w:color w:val="auto"/>
                      <w:sz w:val="28"/>
                      <w:szCs w:val="28"/>
                    </w:rPr>
                    <w:t>Юсупова Д.М.</w:t>
                  </w:r>
                  <w:r w:rsidRPr="009E7067">
                    <w:rPr>
                      <w:rStyle w:val="A50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9E7067" w:rsidRPr="009E7067" w:rsidRDefault="009E7067" w:rsidP="009E7067">
                  <w:pPr>
                    <w:pStyle w:val="Pa7"/>
                    <w:spacing w:line="240" w:lineRule="auto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9E7067">
                    <w:rPr>
                      <w:rStyle w:val="A50"/>
                      <w:b/>
                      <w:i/>
                      <w:color w:val="auto"/>
                      <w:sz w:val="28"/>
                      <w:szCs w:val="28"/>
                    </w:rPr>
                    <w:t xml:space="preserve">Редакция газеты: </w:t>
                  </w:r>
                </w:p>
                <w:p w:rsidR="009E7067" w:rsidRPr="009E7067" w:rsidRDefault="009E7067" w:rsidP="009E7067">
                  <w:pPr>
                    <w:spacing w:after="0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E706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Муниципальное бюджетное общеобразовательное учреждение города Керчи Республики Крым «Школа № 10 имени Героя Советского Союза И.Е. Петрова»</w:t>
                  </w:r>
                </w:p>
                <w:p w:rsidR="009E7067" w:rsidRPr="009E7067" w:rsidRDefault="009E7067" w:rsidP="009E7067">
                  <w:pPr>
                    <w:spacing w:after="0" w:line="240" w:lineRule="auto"/>
                    <w:jc w:val="both"/>
                    <w:outlineLvl w:val="1"/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bdr w:val="none" w:sz="0" w:space="0" w:color="auto" w:frame="1"/>
                    </w:rPr>
                  </w:pPr>
                  <w:r w:rsidRPr="009E7067">
                    <w:rPr>
                      <w:rStyle w:val="a6"/>
                      <w:rFonts w:ascii="Times New Roman" w:hAnsi="Times New Roman" w:cs="Times New Roman"/>
                      <w:bCs w:val="0"/>
                      <w:sz w:val="28"/>
                      <w:szCs w:val="28"/>
                      <w:bdr w:val="none" w:sz="0" w:space="0" w:color="auto" w:frame="1"/>
                    </w:rPr>
                    <w:t>Адрес:</w:t>
                  </w:r>
                  <w:r w:rsidRPr="009E7067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bdr w:val="none" w:sz="0" w:space="0" w:color="auto" w:frame="1"/>
                    </w:rPr>
                    <w:t xml:space="preserve"> 298307, Республика Крым, г.Керчь, ул.Международная, 44. </w:t>
                  </w:r>
                </w:p>
                <w:p w:rsidR="009E7067" w:rsidRPr="009E7067" w:rsidRDefault="009E7067" w:rsidP="009E7067">
                  <w:pPr>
                    <w:spacing w:after="0" w:line="240" w:lineRule="auto"/>
                    <w:jc w:val="both"/>
                    <w:outlineLvl w:val="1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bdr w:val="none" w:sz="0" w:space="0" w:color="auto" w:frame="1"/>
                    </w:rPr>
                  </w:pPr>
                  <w:r w:rsidRPr="009E7067">
                    <w:rPr>
                      <w:rStyle w:val="a6"/>
                      <w:rFonts w:ascii="Times New Roman" w:hAnsi="Times New Roman" w:cs="Times New Roman"/>
                      <w:bCs w:val="0"/>
                      <w:sz w:val="28"/>
                      <w:szCs w:val="28"/>
                      <w:bdr w:val="none" w:sz="0" w:space="0" w:color="auto" w:frame="1"/>
                    </w:rPr>
                    <w:t>Телефон:</w:t>
                  </w:r>
                  <w:r w:rsidRPr="009E7067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bdr w:val="none" w:sz="0" w:space="0" w:color="auto" w:frame="1"/>
                    </w:rPr>
                    <w:t xml:space="preserve"> (365-61) 6-43-97. </w:t>
                  </w:r>
                  <w:r w:rsidR="00842DBB">
                    <w:rPr>
                      <w:rStyle w:val="a6"/>
                      <w:rFonts w:ascii="Times New Roman" w:hAnsi="Times New Roman" w:cs="Times New Roman"/>
                      <w:bCs w:val="0"/>
                      <w:sz w:val="28"/>
                      <w:szCs w:val="28"/>
                      <w:bdr w:val="none" w:sz="0" w:space="0" w:color="auto" w:frame="1"/>
                    </w:rPr>
                    <w:t>Элект</w:t>
                  </w:r>
                  <w:r>
                    <w:rPr>
                      <w:rStyle w:val="a6"/>
                      <w:rFonts w:ascii="Times New Roman" w:hAnsi="Times New Roman" w:cs="Times New Roman"/>
                      <w:bCs w:val="0"/>
                      <w:sz w:val="28"/>
                      <w:szCs w:val="28"/>
                      <w:bdr w:val="none" w:sz="0" w:space="0" w:color="auto" w:frame="1"/>
                    </w:rPr>
                    <w:t>ронная</w:t>
                  </w:r>
                  <w:r w:rsidRPr="009E7067">
                    <w:rPr>
                      <w:rStyle w:val="a6"/>
                      <w:rFonts w:ascii="Times New Roman" w:hAnsi="Times New Roman" w:cs="Times New Roman"/>
                      <w:bCs w:val="0"/>
                      <w:sz w:val="28"/>
                      <w:szCs w:val="28"/>
                      <w:bdr w:val="none" w:sz="0" w:space="0" w:color="auto" w:frame="1"/>
                    </w:rPr>
                    <w:t xml:space="preserve"> почта:</w:t>
                  </w:r>
                  <w:r w:rsidRPr="009E7067">
                    <w:rPr>
                      <w:rStyle w:val="a6"/>
                      <w:rFonts w:ascii="Times New Roman" w:hAnsi="Times New Roman" w:cs="Times New Roman"/>
                      <w:b w:val="0"/>
                      <w:bCs w:val="0"/>
                      <w:sz w:val="28"/>
                      <w:szCs w:val="28"/>
                      <w:bdr w:val="none" w:sz="0" w:space="0" w:color="auto" w:frame="1"/>
                    </w:rPr>
                    <w:t xml:space="preserve"> school6_kerch@crimeaedu.ru.</w:t>
                  </w:r>
                </w:p>
              </w:txbxContent>
            </v:textbox>
          </v:rect>
        </w:pict>
      </w:r>
    </w:p>
    <w:p w:rsidR="009E7067" w:rsidRPr="008F34BF" w:rsidRDefault="007205C4" w:rsidP="008F34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05C4">
        <w:rPr>
          <w:noProof/>
          <w:sz w:val="28"/>
          <w:szCs w:val="28"/>
        </w:rPr>
        <w:pict>
          <v:oval id="_x0000_s1047" style="position:absolute;left:0;text-align:left;margin-left:355.8pt;margin-top:137.6pt;width:21pt;height:25.5pt;z-index:251687936" fillcolor="#ccf">
            <v:fill r:id="rId11" o:title="Букет" rotate="t" type="tile"/>
            <v:textbox>
              <w:txbxContent>
                <w:p w:rsidR="00842DBB" w:rsidRPr="00842DBB" w:rsidRDefault="00842DBB" w:rsidP="00842D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xbxContent>
            </v:textbox>
          </v:oval>
        </w:pict>
      </w:r>
    </w:p>
    <w:sectPr w:rsidR="009E7067" w:rsidRPr="008F34BF" w:rsidSect="00455F0A">
      <w:pgSz w:w="16840" w:h="23814" w:code="8"/>
      <w:pgMar w:top="1134" w:right="1134" w:bottom="1134" w:left="1134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4D6" w:rsidRDefault="007F34D6" w:rsidP="00842DBB">
      <w:pPr>
        <w:spacing w:after="0" w:line="240" w:lineRule="auto"/>
      </w:pPr>
      <w:r>
        <w:separator/>
      </w:r>
    </w:p>
  </w:endnote>
  <w:endnote w:type="continuationSeparator" w:id="0">
    <w:p w:rsidR="007F34D6" w:rsidRDefault="007F34D6" w:rsidP="0084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4D6" w:rsidRDefault="007F34D6" w:rsidP="00842DBB">
      <w:pPr>
        <w:spacing w:after="0" w:line="240" w:lineRule="auto"/>
      </w:pPr>
      <w:r>
        <w:separator/>
      </w:r>
    </w:p>
  </w:footnote>
  <w:footnote w:type="continuationSeparator" w:id="0">
    <w:p w:rsidR="007F34D6" w:rsidRDefault="007F34D6" w:rsidP="00842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F0A"/>
    <w:rsid w:val="00045DF1"/>
    <w:rsid w:val="00083A97"/>
    <w:rsid w:val="00213D4F"/>
    <w:rsid w:val="00254289"/>
    <w:rsid w:val="00271F8E"/>
    <w:rsid w:val="002E1E35"/>
    <w:rsid w:val="00383040"/>
    <w:rsid w:val="00455F0A"/>
    <w:rsid w:val="00520659"/>
    <w:rsid w:val="00560407"/>
    <w:rsid w:val="006C6095"/>
    <w:rsid w:val="006E6F61"/>
    <w:rsid w:val="007205C4"/>
    <w:rsid w:val="00767FD8"/>
    <w:rsid w:val="007F34D6"/>
    <w:rsid w:val="00842DBB"/>
    <w:rsid w:val="008C5710"/>
    <w:rsid w:val="008F34BF"/>
    <w:rsid w:val="00976B14"/>
    <w:rsid w:val="00976DAD"/>
    <w:rsid w:val="009B5274"/>
    <w:rsid w:val="009E7067"/>
    <w:rsid w:val="00A20654"/>
    <w:rsid w:val="00A744C8"/>
    <w:rsid w:val="00B77B96"/>
    <w:rsid w:val="00C87E6D"/>
    <w:rsid w:val="00CD4CFC"/>
    <w:rsid w:val="00D0732B"/>
    <w:rsid w:val="00F40E43"/>
    <w:rsid w:val="00F8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fcf"/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0A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97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67FD8"/>
    <w:rPr>
      <w:b/>
      <w:bCs/>
    </w:rPr>
  </w:style>
  <w:style w:type="character" w:styleId="a7">
    <w:name w:val="Hyperlink"/>
    <w:basedOn w:val="a0"/>
    <w:uiPriority w:val="99"/>
    <w:semiHidden/>
    <w:unhideWhenUsed/>
    <w:rsid w:val="008F34BF"/>
    <w:rPr>
      <w:color w:val="0000FF"/>
      <w:u w:val="single"/>
    </w:rPr>
  </w:style>
  <w:style w:type="paragraph" w:customStyle="1" w:styleId="Default">
    <w:name w:val="Default"/>
    <w:rsid w:val="009E706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a6">
    <w:name w:val="Pa6"/>
    <w:basedOn w:val="Default"/>
    <w:next w:val="Default"/>
    <w:uiPriority w:val="99"/>
    <w:rsid w:val="009E7067"/>
    <w:pPr>
      <w:spacing w:line="221" w:lineRule="atLeast"/>
    </w:pPr>
    <w:rPr>
      <w:color w:val="auto"/>
    </w:rPr>
  </w:style>
  <w:style w:type="character" w:customStyle="1" w:styleId="A50">
    <w:name w:val="A5"/>
    <w:uiPriority w:val="99"/>
    <w:rsid w:val="009E7067"/>
    <w:rPr>
      <w:color w:val="000000"/>
    </w:rPr>
  </w:style>
  <w:style w:type="paragraph" w:customStyle="1" w:styleId="Pa7">
    <w:name w:val="Pa7"/>
    <w:basedOn w:val="Default"/>
    <w:next w:val="Default"/>
    <w:uiPriority w:val="99"/>
    <w:rsid w:val="009E7067"/>
    <w:pPr>
      <w:spacing w:line="221" w:lineRule="atLeast"/>
    </w:pPr>
    <w:rPr>
      <w:color w:val="auto"/>
    </w:rPr>
  </w:style>
  <w:style w:type="paragraph" w:styleId="a8">
    <w:name w:val="header"/>
    <w:basedOn w:val="a"/>
    <w:link w:val="a9"/>
    <w:uiPriority w:val="99"/>
    <w:semiHidden/>
    <w:unhideWhenUsed/>
    <w:rsid w:val="0084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42DBB"/>
  </w:style>
  <w:style w:type="paragraph" w:styleId="aa">
    <w:name w:val="footer"/>
    <w:basedOn w:val="a"/>
    <w:link w:val="ab"/>
    <w:uiPriority w:val="99"/>
    <w:unhideWhenUsed/>
    <w:rsid w:val="00842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2D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2022-03-26T06:49:00Z</dcterms:created>
  <dcterms:modified xsi:type="dcterms:W3CDTF">2022-03-31T16:32:00Z</dcterms:modified>
</cp:coreProperties>
</file>